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4672A" w14:textId="4F1E4A69" w:rsidR="00737B25" w:rsidRPr="007B6B5A" w:rsidRDefault="00242E9D" w:rsidP="007B6B5A">
      <w:pPr>
        <w:suppressAutoHyphens w:val="0"/>
        <w:spacing w:after="0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 xml:space="preserve">    </w:t>
      </w:r>
      <w:r w:rsidR="00604357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CS</w:t>
      </w:r>
      <w:r w:rsidR="00AE5C7A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−</w:t>
      </w:r>
      <w:r w:rsidR="001F485B" w:rsidRPr="007B6B5A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50</w:t>
      </w:r>
      <w:r w:rsidR="0045710D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4</w:t>
      </w:r>
      <w:r w:rsidR="00D91067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 xml:space="preserve"> </w:t>
      </w:r>
      <w:r w:rsidR="00F90889" w:rsidRPr="007B6B5A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(</w:t>
      </w:r>
      <w:r w:rsidR="00A44077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B</w:t>
      </w:r>
      <w:r w:rsidR="00F90889" w:rsidRPr="007B6B5A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)</w:t>
      </w:r>
      <w:r w:rsidR="002E68D0" w:rsidRPr="007B6B5A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 xml:space="preserve"> </w:t>
      </w:r>
      <w:r w:rsidR="00F90889" w:rsidRPr="007B6B5A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>AI Agents</w:t>
      </w:r>
      <w:r w:rsidR="001F485B" w:rsidRPr="007B6B5A">
        <w:rPr>
          <w:rFonts w:ascii="Times New Roman" w:eastAsia="Times New Roman" w:hAnsi="Times New Roman" w:cs="Times New Roman"/>
          <w:b/>
          <w:bCs/>
          <w:position w:val="0"/>
          <w:sz w:val="32"/>
          <w:szCs w:val="24"/>
          <w:lang w:val="en-GB"/>
        </w:rPr>
        <w:t xml:space="preserve"> </w:t>
      </w:r>
    </w:p>
    <w:tbl>
      <w:tblPr>
        <w:tblpPr w:leftFromText="180" w:rightFromText="180" w:vertAnchor="text" w:horzAnchor="margin" w:tblpXSpec="center" w:tblpY="11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268"/>
        <w:gridCol w:w="2410"/>
        <w:gridCol w:w="1417"/>
      </w:tblGrid>
      <w:tr w:rsidR="009229CC" w:rsidRPr="00650A75" w14:paraId="3334672F" w14:textId="77777777" w:rsidTr="007C0921">
        <w:trPr>
          <w:trHeight w:val="421"/>
        </w:trPr>
        <w:tc>
          <w:tcPr>
            <w:tcW w:w="3794" w:type="dxa"/>
            <w:vAlign w:val="center"/>
          </w:tcPr>
          <w:p w14:paraId="3334672B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Course Title:</w:t>
            </w:r>
          </w:p>
        </w:tc>
        <w:tc>
          <w:tcPr>
            <w:tcW w:w="2268" w:type="dxa"/>
            <w:vAlign w:val="center"/>
          </w:tcPr>
          <w:p w14:paraId="3334672C" w14:textId="4F0787B7" w:rsidR="00737B25" w:rsidRPr="00650A75" w:rsidRDefault="00F90889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AI Agents</w:t>
            </w:r>
          </w:p>
        </w:tc>
        <w:tc>
          <w:tcPr>
            <w:tcW w:w="2410" w:type="dxa"/>
            <w:vAlign w:val="center"/>
          </w:tcPr>
          <w:p w14:paraId="3334672D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Course Code             </w:t>
            </w:r>
          </w:p>
        </w:tc>
        <w:tc>
          <w:tcPr>
            <w:tcW w:w="1417" w:type="dxa"/>
            <w:vAlign w:val="center"/>
          </w:tcPr>
          <w:p w14:paraId="3334672E" w14:textId="58197EE0" w:rsidR="00737B25" w:rsidRPr="00650A75" w:rsidRDefault="00604357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CS</w:t>
            </w:r>
            <w:r w:rsidR="00AE5C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−</w:t>
            </w:r>
            <w:r w:rsidR="001F48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50</w:t>
            </w:r>
            <w:r w:rsidR="004571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4</w:t>
            </w:r>
            <w:r w:rsidR="00D910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 xml:space="preserve"> </w:t>
            </w:r>
            <w:r w:rsidR="00F908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(</w:t>
            </w:r>
            <w:r w:rsidR="00A44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B</w:t>
            </w:r>
            <w:r w:rsidR="00F908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)</w:t>
            </w:r>
          </w:p>
        </w:tc>
      </w:tr>
      <w:tr w:rsidR="009229CC" w:rsidRPr="00650A75" w14:paraId="33346734" w14:textId="77777777" w:rsidTr="007C0921">
        <w:trPr>
          <w:trHeight w:val="384"/>
        </w:trPr>
        <w:tc>
          <w:tcPr>
            <w:tcW w:w="3794" w:type="dxa"/>
            <w:vAlign w:val="center"/>
          </w:tcPr>
          <w:p w14:paraId="33346730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Semester</w:t>
            </w:r>
          </w:p>
        </w:tc>
        <w:tc>
          <w:tcPr>
            <w:tcW w:w="2268" w:type="dxa"/>
            <w:vAlign w:val="center"/>
          </w:tcPr>
          <w:p w14:paraId="33346731" w14:textId="1C96622F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V</w:t>
            </w:r>
            <w:r w:rsidR="00AE5C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Semester</w:t>
            </w:r>
          </w:p>
        </w:tc>
        <w:tc>
          <w:tcPr>
            <w:tcW w:w="2410" w:type="dxa"/>
            <w:vAlign w:val="center"/>
          </w:tcPr>
          <w:p w14:paraId="33346732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Course Group            </w:t>
            </w:r>
          </w:p>
        </w:tc>
        <w:tc>
          <w:tcPr>
            <w:tcW w:w="1417" w:type="dxa"/>
            <w:vAlign w:val="center"/>
          </w:tcPr>
          <w:p w14:paraId="33346733" w14:textId="699A41D6" w:rsidR="00737B25" w:rsidRPr="00650A75" w:rsidRDefault="00F90889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Elective</w:t>
            </w:r>
          </w:p>
        </w:tc>
      </w:tr>
      <w:tr w:rsidR="009229CC" w:rsidRPr="00650A75" w14:paraId="33346739" w14:textId="77777777" w:rsidTr="007C0921">
        <w:trPr>
          <w:trHeight w:val="414"/>
        </w:trPr>
        <w:tc>
          <w:tcPr>
            <w:tcW w:w="3794" w:type="dxa"/>
            <w:vAlign w:val="center"/>
          </w:tcPr>
          <w:p w14:paraId="33346735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Teaching Scheme in Periods (</w:t>
            </w:r>
            <w:proofErr w:type="gramStart"/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L:T</w:t>
            </w:r>
            <w:proofErr w:type="gramEnd"/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:P)</w:t>
            </w:r>
          </w:p>
        </w:tc>
        <w:tc>
          <w:tcPr>
            <w:tcW w:w="2268" w:type="dxa"/>
            <w:vAlign w:val="center"/>
          </w:tcPr>
          <w:p w14:paraId="33346736" w14:textId="61E8F395" w:rsidR="00737B25" w:rsidRPr="00650A75" w:rsidRDefault="007B6B5A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4</w:t>
            </w:r>
            <w:r w:rsidR="00737B25" w:rsidRPr="00650A7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:1:0</w:t>
            </w:r>
          </w:p>
        </w:tc>
        <w:tc>
          <w:tcPr>
            <w:tcW w:w="2410" w:type="dxa"/>
            <w:vAlign w:val="center"/>
          </w:tcPr>
          <w:p w14:paraId="33346737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Credits                       </w:t>
            </w:r>
          </w:p>
        </w:tc>
        <w:tc>
          <w:tcPr>
            <w:tcW w:w="1417" w:type="dxa"/>
            <w:vAlign w:val="center"/>
          </w:tcPr>
          <w:p w14:paraId="33346738" w14:textId="459C21A9" w:rsidR="00737B25" w:rsidRPr="00650A75" w:rsidRDefault="007B6B5A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3</w:t>
            </w:r>
          </w:p>
        </w:tc>
      </w:tr>
      <w:tr w:rsidR="009229CC" w:rsidRPr="00650A75" w14:paraId="3334673E" w14:textId="77777777" w:rsidTr="007C0921">
        <w:trPr>
          <w:trHeight w:val="384"/>
        </w:trPr>
        <w:tc>
          <w:tcPr>
            <w:tcW w:w="3794" w:type="dxa"/>
            <w:vAlign w:val="center"/>
          </w:tcPr>
          <w:p w14:paraId="3334673A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Methodology</w:t>
            </w:r>
          </w:p>
        </w:tc>
        <w:tc>
          <w:tcPr>
            <w:tcW w:w="2268" w:type="dxa"/>
            <w:vAlign w:val="center"/>
          </w:tcPr>
          <w:p w14:paraId="3334673B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Lecture</w:t>
            </w:r>
            <w:r w:rsidR="00BF28EF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 xml:space="preserve"> </w:t>
            </w:r>
            <w:r w:rsidRPr="00650A7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+Tutorials</w:t>
            </w:r>
          </w:p>
        </w:tc>
        <w:tc>
          <w:tcPr>
            <w:tcW w:w="2410" w:type="dxa"/>
            <w:vAlign w:val="center"/>
          </w:tcPr>
          <w:p w14:paraId="3334673C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Contact Periods</w:t>
            </w:r>
          </w:p>
        </w:tc>
        <w:tc>
          <w:tcPr>
            <w:tcW w:w="1417" w:type="dxa"/>
            <w:vAlign w:val="center"/>
          </w:tcPr>
          <w:p w14:paraId="3334673D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75</w:t>
            </w:r>
          </w:p>
        </w:tc>
      </w:tr>
      <w:tr w:rsidR="009229CC" w:rsidRPr="00650A75" w14:paraId="33346743" w14:textId="77777777" w:rsidTr="007C0921">
        <w:trPr>
          <w:trHeight w:val="414"/>
        </w:trPr>
        <w:tc>
          <w:tcPr>
            <w:tcW w:w="3794" w:type="dxa"/>
            <w:vAlign w:val="center"/>
          </w:tcPr>
          <w:p w14:paraId="3334673F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CIE                                           </w:t>
            </w:r>
          </w:p>
        </w:tc>
        <w:tc>
          <w:tcPr>
            <w:tcW w:w="2268" w:type="dxa"/>
            <w:vAlign w:val="center"/>
          </w:tcPr>
          <w:p w14:paraId="33346740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60 Marks</w:t>
            </w:r>
          </w:p>
        </w:tc>
        <w:tc>
          <w:tcPr>
            <w:tcW w:w="2410" w:type="dxa"/>
            <w:vAlign w:val="center"/>
          </w:tcPr>
          <w:p w14:paraId="33346741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SEE                            </w:t>
            </w:r>
          </w:p>
        </w:tc>
        <w:tc>
          <w:tcPr>
            <w:tcW w:w="1417" w:type="dxa"/>
            <w:vAlign w:val="center"/>
          </w:tcPr>
          <w:p w14:paraId="33346742" w14:textId="77777777" w:rsidR="00737B25" w:rsidRPr="00650A75" w:rsidRDefault="00737B25" w:rsidP="00737B25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40 Marks</w:t>
            </w:r>
          </w:p>
        </w:tc>
      </w:tr>
    </w:tbl>
    <w:p w14:paraId="33346744" w14:textId="77777777" w:rsidR="00737B25" w:rsidRDefault="00737B25" w:rsidP="00C24D6F">
      <w:pPr>
        <w:pStyle w:val="Normal1"/>
        <w:spacing w:after="0" w:line="240" w:lineRule="auto"/>
      </w:pPr>
    </w:p>
    <w:tbl>
      <w:tblPr>
        <w:tblpPr w:leftFromText="180" w:rightFromText="180" w:vertAnchor="text" w:horzAnchor="margin" w:tblpX="74" w:tblpY="-38"/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2"/>
      </w:tblGrid>
      <w:tr w:rsidR="00C24D6F" w:rsidRPr="00650A75" w14:paraId="33346746" w14:textId="77777777" w:rsidTr="00776E16">
        <w:trPr>
          <w:trHeight w:val="426"/>
        </w:trPr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45" w14:textId="77777777" w:rsidR="00C24D6F" w:rsidRPr="00776E16" w:rsidRDefault="00C24D6F" w:rsidP="00C24D6F">
            <w:pPr>
              <w:spacing w:after="0" w:line="240" w:lineRule="auto"/>
              <w:ind w:leftChars="0" w:left="3" w:hanging="3"/>
              <w:textDirection w:val="lrTb"/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bookmarkStart w:id="0" w:name="_Hlk514685403"/>
            <w:r w:rsidRPr="00776E16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Pre requisites</w:t>
            </w:r>
          </w:p>
        </w:tc>
      </w:tr>
    </w:tbl>
    <w:bookmarkEnd w:id="0"/>
    <w:p w14:paraId="33346747" w14:textId="70D8118C" w:rsidR="00C24D6F" w:rsidRPr="00776E16" w:rsidRDefault="00490226" w:rsidP="001C1081">
      <w:pPr>
        <w:suppressAutoHyphens w:val="0"/>
        <w:spacing w:after="0"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bidi="te-IN"/>
        </w:rPr>
      </w:pPr>
      <w:r w:rsidRPr="00776E16">
        <w:rPr>
          <w:rFonts w:ascii="Times New Roman" w:hAnsi="Times New Roman" w:cs="Times New Roman"/>
          <w:sz w:val="24"/>
          <w:szCs w:val="24"/>
        </w:rPr>
        <w:t xml:space="preserve">Python Programming, </w:t>
      </w:r>
      <w:r w:rsidR="00C35946">
        <w:rPr>
          <w:rFonts w:ascii="Times New Roman" w:hAnsi="Times New Roman" w:cs="Times New Roman"/>
          <w:sz w:val="24"/>
          <w:szCs w:val="24"/>
        </w:rPr>
        <w:t xml:space="preserve">Basics of </w:t>
      </w:r>
      <w:r w:rsidR="001F485B" w:rsidRPr="00776E16">
        <w:rPr>
          <w:rFonts w:ascii="Times New Roman" w:hAnsi="Times New Roman" w:cs="Times New Roman"/>
          <w:sz w:val="24"/>
          <w:szCs w:val="24"/>
        </w:rPr>
        <w:t>Artificial Intelligence, Machine Learning</w:t>
      </w:r>
      <w:r w:rsidR="007B6B5A" w:rsidRPr="00776E16">
        <w:rPr>
          <w:rFonts w:ascii="Times New Roman" w:hAnsi="Times New Roman" w:cs="Times New Roman"/>
          <w:sz w:val="24"/>
          <w:szCs w:val="24"/>
        </w:rPr>
        <w:t xml:space="preserve"> and </w:t>
      </w:r>
      <w:r w:rsidR="00D10E19">
        <w:rPr>
          <w:rFonts w:ascii="Times New Roman" w:hAnsi="Times New Roman" w:cs="Times New Roman"/>
          <w:sz w:val="24"/>
          <w:szCs w:val="24"/>
        </w:rPr>
        <w:t>Generative AI</w:t>
      </w:r>
      <w:r w:rsidR="004D7764" w:rsidRPr="00776E1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9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0390C" w:rsidRPr="00650A75" w14:paraId="33346749" w14:textId="77777777" w:rsidTr="00EF006A">
        <w:trPr>
          <w:trHeight w:val="6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48" w14:textId="77777777" w:rsidR="0060390C" w:rsidRPr="00776E16" w:rsidRDefault="0060390C" w:rsidP="00BA3F9F">
            <w:pPr>
              <w:spacing w:after="0" w:line="360" w:lineRule="auto"/>
              <w:ind w:left="1" w:hanging="3"/>
              <w:textDirection w:val="lrTb"/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bookmarkStart w:id="1" w:name="_Hlk514685575"/>
            <w:r w:rsidRPr="00776E16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Course Outcomes</w:t>
            </w:r>
          </w:p>
        </w:tc>
      </w:tr>
      <w:bookmarkEnd w:id="1"/>
    </w:tbl>
    <w:p w14:paraId="3334674A" w14:textId="77777777" w:rsidR="00B84BE6" w:rsidRPr="00737B25" w:rsidRDefault="00B84BE6" w:rsidP="00C24D6F">
      <w:pPr>
        <w:pStyle w:val="Normal1"/>
        <w:spacing w:after="0" w:line="240" w:lineRule="auto"/>
      </w:pPr>
    </w:p>
    <w:p w14:paraId="3334674B" w14:textId="2EF161C2" w:rsidR="0060390C" w:rsidRPr="00776E16" w:rsidRDefault="0060390C" w:rsidP="00BA3F9F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76E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Upon completion of the </w:t>
      </w:r>
      <w:r w:rsidRPr="00776E16">
        <w:rPr>
          <w:rFonts w:ascii="Times New Roman" w:hAnsi="Times New Roman" w:cs="Times New Roman"/>
          <w:b/>
          <w:bCs/>
          <w:i/>
          <w:iCs/>
          <w:sz w:val="24"/>
          <w:szCs w:val="24"/>
          <w:lang w:val="en-GB"/>
        </w:rPr>
        <w:t>course,</w:t>
      </w:r>
      <w:r w:rsidRPr="00776E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the student shall be able to</w:t>
      </w:r>
      <w:r w:rsidR="00776E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3334674C" w14:textId="77777777" w:rsidR="00FA59F1" w:rsidRDefault="00FA59F1" w:rsidP="00BA3F9F">
      <w:pPr>
        <w:pStyle w:val="Normal1"/>
        <w:spacing w:after="0" w:line="240" w:lineRule="auto"/>
        <w:ind w:left="-1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8519"/>
      </w:tblGrid>
      <w:tr w:rsidR="00776E16" w:rsidRPr="00A3098A" w14:paraId="549CAB62" w14:textId="77777777" w:rsidTr="00630696">
        <w:trPr>
          <w:jc w:val="center"/>
        </w:trPr>
        <w:tc>
          <w:tcPr>
            <w:tcW w:w="9234" w:type="dxa"/>
            <w:gridSpan w:val="2"/>
            <w:shd w:val="clear" w:color="auto" w:fill="A6A6A6" w:themeFill="background1" w:themeFillShade="A6"/>
            <w:vAlign w:val="center"/>
          </w:tcPr>
          <w:p w14:paraId="5B833BDE" w14:textId="5CD7EEF0" w:rsidR="00776E16" w:rsidRPr="00BC7097" w:rsidRDefault="00776E16" w:rsidP="003F2104">
            <w:pPr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4F1">
              <w:rPr>
                <w:rFonts w:ascii="Times New Roman" w:hAnsi="Times New Roman"/>
                <w:b/>
                <w:sz w:val="28"/>
                <w:szCs w:val="24"/>
              </w:rPr>
              <w:t>Course Outcome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s</w:t>
            </w:r>
          </w:p>
        </w:tc>
      </w:tr>
      <w:tr w:rsidR="00776E16" w:rsidRPr="00A3098A" w14:paraId="69BDA7F1" w14:textId="77777777" w:rsidTr="00776E16">
        <w:trPr>
          <w:trHeight w:val="343"/>
          <w:jc w:val="center"/>
        </w:trPr>
        <w:tc>
          <w:tcPr>
            <w:tcW w:w="715" w:type="dxa"/>
            <w:vAlign w:val="center"/>
          </w:tcPr>
          <w:p w14:paraId="1967B27C" w14:textId="77777777" w:rsidR="00776E16" w:rsidRPr="00B154F1" w:rsidRDefault="00776E16" w:rsidP="00776E16">
            <w:pPr>
              <w:ind w:left="0" w:hanging="2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154F1">
              <w:rPr>
                <w:rFonts w:ascii="Times New Roman" w:hAnsi="Times New Roman"/>
                <w:b/>
                <w:sz w:val="24"/>
                <w:szCs w:val="20"/>
              </w:rPr>
              <w:t>CO1</w:t>
            </w:r>
          </w:p>
        </w:tc>
        <w:tc>
          <w:tcPr>
            <w:tcW w:w="8519" w:type="dxa"/>
          </w:tcPr>
          <w:p w14:paraId="3A36F765" w14:textId="07108DA6" w:rsidR="00776E16" w:rsidRPr="00B154F1" w:rsidRDefault="0061778C" w:rsidP="00711AF2">
            <w:pPr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78C">
              <w:rPr>
                <w:rFonts w:ascii="Times New Roman" w:hAnsi="Times New Roman" w:cs="Times New Roman"/>
                <w:sz w:val="24"/>
                <w:szCs w:val="24"/>
              </w:rPr>
              <w:t>Familiarize the fundamentals of AI agents and their roles in intelligent systems</w:t>
            </w:r>
          </w:p>
        </w:tc>
      </w:tr>
      <w:tr w:rsidR="00776E16" w:rsidRPr="00A3098A" w14:paraId="155AE715" w14:textId="77777777" w:rsidTr="00776E16">
        <w:trPr>
          <w:jc w:val="center"/>
        </w:trPr>
        <w:tc>
          <w:tcPr>
            <w:tcW w:w="715" w:type="dxa"/>
            <w:vAlign w:val="center"/>
          </w:tcPr>
          <w:p w14:paraId="2BE0C8FB" w14:textId="77777777" w:rsidR="00776E16" w:rsidRPr="00B154F1" w:rsidRDefault="00776E16" w:rsidP="00776E16">
            <w:pPr>
              <w:ind w:left="0" w:hanging="2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154F1">
              <w:rPr>
                <w:rFonts w:ascii="Times New Roman" w:hAnsi="Times New Roman"/>
                <w:b/>
                <w:sz w:val="24"/>
                <w:szCs w:val="20"/>
              </w:rPr>
              <w:t>CO2</w:t>
            </w:r>
          </w:p>
        </w:tc>
        <w:tc>
          <w:tcPr>
            <w:tcW w:w="8519" w:type="dxa"/>
          </w:tcPr>
          <w:p w14:paraId="698B0565" w14:textId="34D85C92" w:rsidR="00776E16" w:rsidRPr="00B154F1" w:rsidRDefault="0061778C" w:rsidP="008278E6">
            <w:pPr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78C">
              <w:rPr>
                <w:rFonts w:ascii="Times New Roman" w:hAnsi="Times New Roman" w:cs="Times New Roman"/>
                <w:position w:val="0"/>
                <w:sz w:val="24"/>
                <w:szCs w:val="24"/>
              </w:rPr>
              <w:t>Apply agent tools and implement interoperability using the Model Context Protocol (MCP)</w:t>
            </w:r>
          </w:p>
        </w:tc>
      </w:tr>
      <w:tr w:rsidR="00776E16" w:rsidRPr="00A3098A" w14:paraId="5D445466" w14:textId="77777777" w:rsidTr="00776E16">
        <w:trPr>
          <w:jc w:val="center"/>
        </w:trPr>
        <w:tc>
          <w:tcPr>
            <w:tcW w:w="715" w:type="dxa"/>
            <w:vAlign w:val="center"/>
          </w:tcPr>
          <w:p w14:paraId="5B5FDFFA" w14:textId="77777777" w:rsidR="00776E16" w:rsidRPr="00B154F1" w:rsidRDefault="00776E16" w:rsidP="00776E16">
            <w:pPr>
              <w:ind w:left="0" w:hanging="2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154F1">
              <w:rPr>
                <w:rFonts w:ascii="Times New Roman" w:hAnsi="Times New Roman"/>
                <w:b/>
                <w:sz w:val="24"/>
                <w:szCs w:val="20"/>
              </w:rPr>
              <w:t>CO3</w:t>
            </w:r>
          </w:p>
        </w:tc>
        <w:tc>
          <w:tcPr>
            <w:tcW w:w="8519" w:type="dxa"/>
          </w:tcPr>
          <w:p w14:paraId="08206160" w14:textId="27631B08" w:rsidR="00776E16" w:rsidRPr="00B154F1" w:rsidRDefault="006859B0" w:rsidP="0056451D">
            <w:pPr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9B0">
              <w:rPr>
                <w:rFonts w:ascii="Times New Roman" w:hAnsi="Times New Roman"/>
                <w:sz w:val="24"/>
                <w:szCs w:val="24"/>
              </w:rPr>
              <w:t>Use context engineering techniques including session management and memory handling to control agent behavior</w:t>
            </w:r>
          </w:p>
        </w:tc>
      </w:tr>
      <w:tr w:rsidR="00776E16" w:rsidRPr="00A3098A" w14:paraId="22FB8F33" w14:textId="77777777" w:rsidTr="00776E16">
        <w:trPr>
          <w:jc w:val="center"/>
        </w:trPr>
        <w:tc>
          <w:tcPr>
            <w:tcW w:w="715" w:type="dxa"/>
            <w:vAlign w:val="center"/>
          </w:tcPr>
          <w:p w14:paraId="2166B38F" w14:textId="77777777" w:rsidR="00776E16" w:rsidRPr="00B154F1" w:rsidRDefault="00776E16" w:rsidP="00776E16">
            <w:pPr>
              <w:ind w:left="0" w:hanging="2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154F1">
              <w:rPr>
                <w:rFonts w:ascii="Times New Roman" w:hAnsi="Times New Roman"/>
                <w:b/>
                <w:sz w:val="24"/>
                <w:szCs w:val="20"/>
              </w:rPr>
              <w:t>CO4</w:t>
            </w:r>
          </w:p>
        </w:tc>
        <w:tc>
          <w:tcPr>
            <w:tcW w:w="8519" w:type="dxa"/>
          </w:tcPr>
          <w:p w14:paraId="7C033B01" w14:textId="7C87504D" w:rsidR="00776E16" w:rsidRPr="00B154F1" w:rsidRDefault="00943A74" w:rsidP="00E230A4">
            <w:pPr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A74">
              <w:rPr>
                <w:rFonts w:ascii="Times New Roman" w:hAnsi="Times New Roman"/>
                <w:sz w:val="24"/>
                <w:szCs w:val="24"/>
              </w:rPr>
              <w:t>Analyze and evaluate agent quality</w:t>
            </w:r>
            <w:r w:rsidR="00F42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2DE6" w:rsidRPr="00F42DE6">
              <w:rPr>
                <w:rFonts w:ascii="Times New Roman" w:hAnsi="Times New Roman"/>
                <w:sz w:val="24"/>
                <w:szCs w:val="24"/>
              </w:rPr>
              <w:t>based on performance, reliability, safety</w:t>
            </w:r>
          </w:p>
        </w:tc>
      </w:tr>
      <w:tr w:rsidR="00776E16" w:rsidRPr="00A3098A" w14:paraId="68A9A1FA" w14:textId="77777777" w:rsidTr="00776E16">
        <w:trPr>
          <w:jc w:val="center"/>
        </w:trPr>
        <w:tc>
          <w:tcPr>
            <w:tcW w:w="715" w:type="dxa"/>
            <w:vAlign w:val="center"/>
          </w:tcPr>
          <w:p w14:paraId="27B1587E" w14:textId="77777777" w:rsidR="00776E16" w:rsidRPr="00B154F1" w:rsidRDefault="00776E16" w:rsidP="00776E16">
            <w:pPr>
              <w:ind w:left="0" w:hanging="2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154F1">
              <w:rPr>
                <w:rFonts w:ascii="Times New Roman" w:hAnsi="Times New Roman"/>
                <w:b/>
                <w:sz w:val="24"/>
                <w:szCs w:val="20"/>
              </w:rPr>
              <w:t>CO5</w:t>
            </w:r>
          </w:p>
        </w:tc>
        <w:tc>
          <w:tcPr>
            <w:tcW w:w="8519" w:type="dxa"/>
          </w:tcPr>
          <w:p w14:paraId="599C9FC1" w14:textId="4775AE87" w:rsidR="00776E16" w:rsidRPr="00B154F1" w:rsidRDefault="00E230A4" w:rsidP="00E230A4">
            <w:pPr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4">
              <w:rPr>
                <w:rFonts w:ascii="Times New Roman" w:hAnsi="Times New Roman"/>
                <w:sz w:val="24"/>
                <w:szCs w:val="24"/>
              </w:rPr>
              <w:t>Analyze the development lifecycle and justify deployment strategies while transitioning AI agents from prototype to production</w:t>
            </w:r>
          </w:p>
        </w:tc>
      </w:tr>
      <w:tr w:rsidR="00776E16" w:rsidRPr="00A3098A" w14:paraId="73282C16" w14:textId="77777777" w:rsidTr="00776E16">
        <w:trPr>
          <w:jc w:val="center"/>
        </w:trPr>
        <w:tc>
          <w:tcPr>
            <w:tcW w:w="715" w:type="dxa"/>
            <w:vAlign w:val="center"/>
          </w:tcPr>
          <w:p w14:paraId="4EB7DF1E" w14:textId="77777777" w:rsidR="00776E16" w:rsidRPr="00B154F1" w:rsidRDefault="00776E16" w:rsidP="00776E16">
            <w:pPr>
              <w:ind w:left="0" w:hanging="2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154F1">
              <w:rPr>
                <w:rFonts w:ascii="Times New Roman" w:hAnsi="Times New Roman"/>
                <w:b/>
                <w:sz w:val="24"/>
                <w:szCs w:val="20"/>
              </w:rPr>
              <w:t>CO6</w:t>
            </w:r>
          </w:p>
        </w:tc>
        <w:tc>
          <w:tcPr>
            <w:tcW w:w="8519" w:type="dxa"/>
          </w:tcPr>
          <w:p w14:paraId="7EF75FEE" w14:textId="7816D210" w:rsidR="00776E16" w:rsidRPr="00B154F1" w:rsidRDefault="00B1096A" w:rsidP="00B1096A">
            <w:pPr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96A">
              <w:rPr>
                <w:rFonts w:ascii="Times New Roman" w:hAnsi="Times New Roman"/>
                <w:sz w:val="24"/>
                <w:szCs w:val="24"/>
              </w:rPr>
              <w:t>Design and assess multi</w:t>
            </w:r>
            <w:r w:rsidR="00AE5C7A">
              <w:rPr>
                <w:rFonts w:ascii="Times New Roman" w:hAnsi="Times New Roman"/>
                <w:sz w:val="24"/>
                <w:szCs w:val="24"/>
              </w:rPr>
              <w:t>−</w:t>
            </w:r>
            <w:r w:rsidRPr="00B1096A">
              <w:rPr>
                <w:rFonts w:ascii="Times New Roman" w:hAnsi="Times New Roman"/>
                <w:sz w:val="24"/>
                <w:szCs w:val="24"/>
              </w:rPr>
              <w:t>agent systems using A2A protocols for coordination, communication, and task distribution</w:t>
            </w:r>
          </w:p>
        </w:tc>
      </w:tr>
    </w:tbl>
    <w:p w14:paraId="184CF5ED" w14:textId="77777777" w:rsidR="00776E16" w:rsidRPr="00FA59F1" w:rsidRDefault="00776E16" w:rsidP="00BA3F9F">
      <w:pPr>
        <w:pStyle w:val="Normal1"/>
        <w:spacing w:after="0" w:line="240" w:lineRule="auto"/>
        <w:ind w:left="-1"/>
      </w:pPr>
    </w:p>
    <w:p w14:paraId="3334675F" w14:textId="77777777" w:rsidR="00EF006A" w:rsidRDefault="00EF006A" w:rsidP="00A07967">
      <w:pPr>
        <w:pStyle w:val="Normal1"/>
        <w:spacing w:after="0" w:line="240" w:lineRule="auto"/>
      </w:pPr>
    </w:p>
    <w:tbl>
      <w:tblPr>
        <w:tblpPr w:leftFromText="180" w:rightFromText="180" w:vertAnchor="text" w:horzAnchor="margin" w:tblpY="19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D457A" w:rsidRPr="00650A75" w14:paraId="33346761" w14:textId="77777777" w:rsidTr="00776E16">
        <w:trPr>
          <w:trHeight w:val="42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60" w14:textId="77777777" w:rsidR="007D457A" w:rsidRPr="00776E16" w:rsidRDefault="007D457A" w:rsidP="00B839CE">
            <w:pPr>
              <w:spacing w:after="0" w:line="240" w:lineRule="auto"/>
              <w:ind w:leftChars="0" w:left="3" w:hanging="3"/>
              <w:textDirection w:val="lrTb"/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Course Content and Blue Print of Marks for SEE</w:t>
            </w:r>
          </w:p>
        </w:tc>
      </w:tr>
    </w:tbl>
    <w:p w14:paraId="33346762" w14:textId="77777777" w:rsidR="007D457A" w:rsidRDefault="007D457A" w:rsidP="00A07967">
      <w:pPr>
        <w:pStyle w:val="Normal1"/>
        <w:spacing w:after="0" w:line="240" w:lineRule="auto"/>
      </w:pPr>
    </w:p>
    <w:tbl>
      <w:tblPr>
        <w:tblpPr w:leftFromText="180" w:rightFromText="180" w:vertAnchor="text" w:horzAnchor="margin" w:tblpY="39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373"/>
        <w:gridCol w:w="992"/>
        <w:gridCol w:w="670"/>
        <w:gridCol w:w="510"/>
        <w:gridCol w:w="946"/>
        <w:gridCol w:w="1465"/>
        <w:gridCol w:w="1701"/>
      </w:tblGrid>
      <w:tr w:rsidR="007D457A" w:rsidRPr="00776E16" w14:paraId="3334676A" w14:textId="77777777" w:rsidTr="00776E16">
        <w:trPr>
          <w:trHeight w:val="657"/>
        </w:trPr>
        <w:tc>
          <w:tcPr>
            <w:tcW w:w="665" w:type="dxa"/>
            <w:vMerge w:val="restart"/>
          </w:tcPr>
          <w:p w14:paraId="33346763" w14:textId="77777777" w:rsidR="007D457A" w:rsidRPr="00776E16" w:rsidRDefault="007D457A" w:rsidP="007D457A">
            <w:pPr>
              <w:spacing w:after="0" w:line="240" w:lineRule="auto"/>
              <w:ind w:leftChars="0" w:left="2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2373" w:type="dxa"/>
            <w:vMerge w:val="restart"/>
          </w:tcPr>
          <w:p w14:paraId="33346764" w14:textId="77777777" w:rsidR="007D457A" w:rsidRPr="00776E16" w:rsidRDefault="007D457A" w:rsidP="007D457A">
            <w:pPr>
              <w:spacing w:after="0" w:line="240" w:lineRule="auto"/>
              <w:ind w:leftChars="0" w:left="2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33346765" w14:textId="77777777" w:rsidR="007D457A" w:rsidRPr="00776E16" w:rsidRDefault="007D457A" w:rsidP="007D457A">
            <w:pPr>
              <w:spacing w:after="0" w:line="240" w:lineRule="auto"/>
              <w:ind w:leftChars="0" w:left="2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Unit Name</w:t>
            </w:r>
          </w:p>
        </w:tc>
        <w:tc>
          <w:tcPr>
            <w:tcW w:w="992" w:type="dxa"/>
            <w:vMerge w:val="restart"/>
          </w:tcPr>
          <w:p w14:paraId="33346766" w14:textId="77777777" w:rsidR="007D457A" w:rsidRPr="00776E16" w:rsidRDefault="007D457A" w:rsidP="007D457A">
            <w:pPr>
              <w:spacing w:after="0" w:line="240" w:lineRule="auto"/>
              <w:ind w:leftChars="0" w:left="2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33346767" w14:textId="77777777" w:rsidR="007D457A" w:rsidRPr="00776E16" w:rsidRDefault="007D457A" w:rsidP="007D457A">
            <w:pPr>
              <w:spacing w:after="0" w:line="240" w:lineRule="auto"/>
              <w:ind w:leftChars="0" w:left="2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Periods</w:t>
            </w:r>
          </w:p>
        </w:tc>
        <w:tc>
          <w:tcPr>
            <w:tcW w:w="5292" w:type="dxa"/>
            <w:gridSpan w:val="5"/>
          </w:tcPr>
          <w:p w14:paraId="33346768" w14:textId="77777777" w:rsidR="007D457A" w:rsidRPr="00776E16" w:rsidRDefault="007D457A" w:rsidP="007D457A">
            <w:pPr>
              <w:spacing w:after="0" w:line="240" w:lineRule="auto"/>
              <w:ind w:leftChars="0" w:left="2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33346769" w14:textId="77777777" w:rsidR="007D457A" w:rsidRPr="00776E16" w:rsidRDefault="007D457A" w:rsidP="007D457A">
            <w:pPr>
              <w:spacing w:after="0" w:line="240" w:lineRule="auto"/>
              <w:ind w:leftChars="0" w:left="2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Questions to be set for SEE</w:t>
            </w:r>
          </w:p>
        </w:tc>
      </w:tr>
      <w:tr w:rsidR="007D457A" w:rsidRPr="00776E16" w14:paraId="33346771" w14:textId="77777777" w:rsidTr="00776E16">
        <w:trPr>
          <w:trHeight w:val="243"/>
        </w:trPr>
        <w:tc>
          <w:tcPr>
            <w:tcW w:w="665" w:type="dxa"/>
            <w:vMerge/>
          </w:tcPr>
          <w:p w14:paraId="3334676B" w14:textId="77777777" w:rsidR="007D457A" w:rsidRPr="00776E16" w:rsidRDefault="007D457A" w:rsidP="007D457A">
            <w:pPr>
              <w:spacing w:after="0" w:line="240" w:lineRule="atLeast"/>
              <w:ind w:left="0" w:hanging="2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</w:tc>
        <w:tc>
          <w:tcPr>
            <w:tcW w:w="2373" w:type="dxa"/>
            <w:vMerge/>
          </w:tcPr>
          <w:p w14:paraId="3334676C" w14:textId="77777777" w:rsidR="007D457A" w:rsidRPr="00776E16" w:rsidRDefault="007D457A" w:rsidP="007D457A">
            <w:pPr>
              <w:spacing w:after="0" w:line="240" w:lineRule="atLeast"/>
              <w:ind w:left="0" w:hanging="2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</w:tc>
        <w:tc>
          <w:tcPr>
            <w:tcW w:w="992" w:type="dxa"/>
            <w:vMerge/>
          </w:tcPr>
          <w:p w14:paraId="3334676D" w14:textId="77777777" w:rsidR="007D457A" w:rsidRPr="00776E16" w:rsidRDefault="007D457A" w:rsidP="007D457A">
            <w:pPr>
              <w:spacing w:after="0" w:line="240" w:lineRule="atLeast"/>
              <w:ind w:left="0" w:hanging="2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3334676E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R</w:t>
            </w:r>
          </w:p>
        </w:tc>
        <w:tc>
          <w:tcPr>
            <w:tcW w:w="1465" w:type="dxa"/>
            <w:vAlign w:val="center"/>
          </w:tcPr>
          <w:p w14:paraId="3334676F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U</w:t>
            </w:r>
          </w:p>
        </w:tc>
        <w:tc>
          <w:tcPr>
            <w:tcW w:w="1701" w:type="dxa"/>
            <w:vAlign w:val="center"/>
          </w:tcPr>
          <w:p w14:paraId="33346770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A</w:t>
            </w:r>
          </w:p>
        </w:tc>
      </w:tr>
      <w:tr w:rsidR="007D457A" w:rsidRPr="00776E16" w14:paraId="33346779" w14:textId="77777777" w:rsidTr="00776E16">
        <w:trPr>
          <w:trHeight w:val="243"/>
        </w:trPr>
        <w:tc>
          <w:tcPr>
            <w:tcW w:w="665" w:type="dxa"/>
            <w:vAlign w:val="center"/>
          </w:tcPr>
          <w:p w14:paraId="33346772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</w:t>
            </w:r>
          </w:p>
        </w:tc>
        <w:tc>
          <w:tcPr>
            <w:tcW w:w="2373" w:type="dxa"/>
            <w:vAlign w:val="center"/>
          </w:tcPr>
          <w:p w14:paraId="33346773" w14:textId="4DCEE67F" w:rsidR="007D457A" w:rsidRPr="00776E16" w:rsidRDefault="00055379" w:rsidP="00C21902">
            <w:pPr>
              <w:spacing w:after="0" w:line="240" w:lineRule="atLeast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</w:rPr>
              <w:t xml:space="preserve">Introduction to </w:t>
            </w:r>
            <w:r w:rsidR="00D6123B">
              <w:rPr>
                <w:rFonts w:ascii="Times New Roman" w:hAnsi="Times New Roman" w:cs="Times New Roman"/>
                <w:sz w:val="24"/>
                <w:szCs w:val="24"/>
              </w:rPr>
              <w:t xml:space="preserve">AI </w:t>
            </w:r>
            <w:r w:rsidRPr="00776E16">
              <w:rPr>
                <w:rFonts w:ascii="Times New Roman" w:hAnsi="Times New Roman" w:cs="Times New Roman"/>
                <w:sz w:val="24"/>
                <w:szCs w:val="24"/>
              </w:rPr>
              <w:t>Agents</w:t>
            </w:r>
          </w:p>
        </w:tc>
        <w:tc>
          <w:tcPr>
            <w:tcW w:w="992" w:type="dxa"/>
            <w:vAlign w:val="center"/>
          </w:tcPr>
          <w:p w14:paraId="33346774" w14:textId="77777777" w:rsidR="007D457A" w:rsidRPr="00776E16" w:rsidRDefault="00367948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670" w:type="dxa"/>
            <w:vMerge w:val="restart"/>
            <w:vAlign w:val="center"/>
          </w:tcPr>
          <w:p w14:paraId="5B3A74EE" w14:textId="77777777" w:rsidR="00776E16" w:rsidRDefault="00776E16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0429E007" w14:textId="77777777" w:rsidR="00776E16" w:rsidRDefault="00776E16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48B63286" w14:textId="77777777" w:rsidR="00776E16" w:rsidRDefault="00776E16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40824213" w14:textId="77777777" w:rsidR="00776E16" w:rsidRDefault="00776E16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55652E62" w14:textId="77777777" w:rsidR="00776E16" w:rsidRDefault="00776E16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1AAAF16F" w14:textId="77777777" w:rsidR="00776E16" w:rsidRDefault="00776E16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452661FD" w14:textId="77777777" w:rsidR="00630696" w:rsidRDefault="00630696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33346775" w14:textId="5E8F93CF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Q4</w:t>
            </w:r>
          </w:p>
        </w:tc>
        <w:tc>
          <w:tcPr>
            <w:tcW w:w="1456" w:type="dxa"/>
            <w:gridSpan w:val="2"/>
            <w:vMerge w:val="restart"/>
            <w:vAlign w:val="center"/>
          </w:tcPr>
          <w:p w14:paraId="33346776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Q1</w:t>
            </w:r>
          </w:p>
        </w:tc>
        <w:tc>
          <w:tcPr>
            <w:tcW w:w="1465" w:type="dxa"/>
            <w:vMerge w:val="restart"/>
            <w:vAlign w:val="center"/>
          </w:tcPr>
          <w:p w14:paraId="33346777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Q9(a)</w:t>
            </w:r>
          </w:p>
        </w:tc>
        <w:tc>
          <w:tcPr>
            <w:tcW w:w="1701" w:type="dxa"/>
            <w:vMerge w:val="restart"/>
            <w:vAlign w:val="center"/>
          </w:tcPr>
          <w:p w14:paraId="33346778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Q13(a)</w:t>
            </w:r>
          </w:p>
        </w:tc>
      </w:tr>
      <w:tr w:rsidR="007D457A" w:rsidRPr="00776E16" w14:paraId="33346781" w14:textId="77777777" w:rsidTr="00776E16">
        <w:trPr>
          <w:trHeight w:val="464"/>
        </w:trPr>
        <w:tc>
          <w:tcPr>
            <w:tcW w:w="665" w:type="dxa"/>
            <w:vAlign w:val="center"/>
          </w:tcPr>
          <w:p w14:paraId="3334677A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</w:t>
            </w:r>
          </w:p>
        </w:tc>
        <w:tc>
          <w:tcPr>
            <w:tcW w:w="2373" w:type="dxa"/>
            <w:vAlign w:val="center"/>
          </w:tcPr>
          <w:p w14:paraId="3334677B" w14:textId="7598C8FB" w:rsidR="007D457A" w:rsidRPr="00776E16" w:rsidRDefault="00055379" w:rsidP="007D457A">
            <w:pPr>
              <w:spacing w:after="0" w:line="240" w:lineRule="atLeast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position w:val="0"/>
                <w:sz w:val="24"/>
                <w:szCs w:val="24"/>
              </w:rPr>
              <w:t xml:space="preserve">Agent Tools &amp; Interoperability with </w:t>
            </w:r>
            <w:r w:rsidRPr="00776E16">
              <w:rPr>
                <w:rFonts w:ascii="Times New Roman" w:hAnsi="Times New Roman" w:cs="Times New Roman"/>
                <w:position w:val="0"/>
                <w:sz w:val="24"/>
                <w:szCs w:val="24"/>
              </w:rPr>
              <w:lastRenderedPageBreak/>
              <w:t>Model Context Protocol (MCP)</w:t>
            </w:r>
          </w:p>
        </w:tc>
        <w:tc>
          <w:tcPr>
            <w:tcW w:w="992" w:type="dxa"/>
            <w:vAlign w:val="center"/>
          </w:tcPr>
          <w:p w14:paraId="3334677C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12</w:t>
            </w:r>
          </w:p>
        </w:tc>
        <w:tc>
          <w:tcPr>
            <w:tcW w:w="670" w:type="dxa"/>
            <w:vMerge/>
            <w:vAlign w:val="center"/>
          </w:tcPr>
          <w:p w14:paraId="3334677D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56" w:type="dxa"/>
            <w:gridSpan w:val="2"/>
            <w:vMerge/>
            <w:vAlign w:val="center"/>
          </w:tcPr>
          <w:p w14:paraId="3334677E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65" w:type="dxa"/>
            <w:vMerge/>
            <w:vAlign w:val="center"/>
          </w:tcPr>
          <w:p w14:paraId="3334677F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701" w:type="dxa"/>
            <w:vMerge/>
            <w:vAlign w:val="center"/>
          </w:tcPr>
          <w:p w14:paraId="33346780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</w:tr>
      <w:tr w:rsidR="007D457A" w:rsidRPr="00776E16" w14:paraId="33346789" w14:textId="77777777" w:rsidTr="00776E16">
        <w:trPr>
          <w:trHeight w:val="243"/>
        </w:trPr>
        <w:tc>
          <w:tcPr>
            <w:tcW w:w="665" w:type="dxa"/>
            <w:vAlign w:val="center"/>
          </w:tcPr>
          <w:p w14:paraId="33346782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</w:p>
        </w:tc>
        <w:tc>
          <w:tcPr>
            <w:tcW w:w="2373" w:type="dxa"/>
            <w:vAlign w:val="center"/>
          </w:tcPr>
          <w:p w14:paraId="33346783" w14:textId="74BCEA3E" w:rsidR="007D457A" w:rsidRPr="00776E16" w:rsidRDefault="00055379" w:rsidP="007D457A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</w:rPr>
              <w:t>Context Engineering: Sessions &amp; Memory</w:t>
            </w:r>
          </w:p>
        </w:tc>
        <w:tc>
          <w:tcPr>
            <w:tcW w:w="992" w:type="dxa"/>
            <w:vAlign w:val="center"/>
          </w:tcPr>
          <w:p w14:paraId="33346784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670" w:type="dxa"/>
            <w:vMerge/>
            <w:vAlign w:val="center"/>
          </w:tcPr>
          <w:p w14:paraId="33346785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56" w:type="dxa"/>
            <w:gridSpan w:val="2"/>
            <w:vMerge w:val="restart"/>
            <w:vAlign w:val="center"/>
          </w:tcPr>
          <w:p w14:paraId="33346786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Q2</w:t>
            </w:r>
          </w:p>
        </w:tc>
        <w:tc>
          <w:tcPr>
            <w:tcW w:w="1465" w:type="dxa"/>
            <w:vMerge w:val="restart"/>
            <w:vAlign w:val="center"/>
          </w:tcPr>
          <w:p w14:paraId="33346787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Q10(a)</w:t>
            </w:r>
          </w:p>
        </w:tc>
        <w:tc>
          <w:tcPr>
            <w:tcW w:w="1701" w:type="dxa"/>
            <w:vMerge w:val="restart"/>
            <w:vAlign w:val="center"/>
          </w:tcPr>
          <w:p w14:paraId="33346788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Q14(a)</w:t>
            </w:r>
          </w:p>
        </w:tc>
      </w:tr>
      <w:tr w:rsidR="007D457A" w:rsidRPr="00776E16" w14:paraId="33346791" w14:textId="77777777" w:rsidTr="00776E16">
        <w:trPr>
          <w:trHeight w:val="562"/>
        </w:trPr>
        <w:tc>
          <w:tcPr>
            <w:tcW w:w="665" w:type="dxa"/>
            <w:vAlign w:val="center"/>
          </w:tcPr>
          <w:p w14:paraId="3334678A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</w:t>
            </w:r>
          </w:p>
        </w:tc>
        <w:tc>
          <w:tcPr>
            <w:tcW w:w="2373" w:type="dxa"/>
            <w:vAlign w:val="center"/>
          </w:tcPr>
          <w:p w14:paraId="3334678B" w14:textId="039F0314" w:rsidR="007D457A" w:rsidRPr="00776E16" w:rsidRDefault="00055379" w:rsidP="007D457A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</w:rPr>
              <w:t>Agent Quality</w:t>
            </w:r>
          </w:p>
        </w:tc>
        <w:tc>
          <w:tcPr>
            <w:tcW w:w="992" w:type="dxa"/>
            <w:vAlign w:val="center"/>
          </w:tcPr>
          <w:p w14:paraId="3334678C" w14:textId="77777777" w:rsidR="007D457A" w:rsidRPr="00776E16" w:rsidRDefault="00263385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</w:t>
            </w:r>
          </w:p>
        </w:tc>
        <w:tc>
          <w:tcPr>
            <w:tcW w:w="670" w:type="dxa"/>
            <w:vMerge/>
            <w:vAlign w:val="center"/>
          </w:tcPr>
          <w:p w14:paraId="3334678D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56" w:type="dxa"/>
            <w:gridSpan w:val="2"/>
            <w:vMerge/>
            <w:vAlign w:val="center"/>
          </w:tcPr>
          <w:p w14:paraId="3334678E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65" w:type="dxa"/>
            <w:vMerge/>
            <w:vAlign w:val="center"/>
          </w:tcPr>
          <w:p w14:paraId="3334678F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701" w:type="dxa"/>
            <w:vMerge/>
            <w:vAlign w:val="center"/>
          </w:tcPr>
          <w:p w14:paraId="33346790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</w:tr>
      <w:tr w:rsidR="007D457A" w:rsidRPr="00776E16" w14:paraId="3334679A" w14:textId="77777777" w:rsidTr="00776E16">
        <w:trPr>
          <w:trHeight w:val="607"/>
        </w:trPr>
        <w:tc>
          <w:tcPr>
            <w:tcW w:w="665" w:type="dxa"/>
            <w:vAlign w:val="center"/>
          </w:tcPr>
          <w:p w14:paraId="33346792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</w:t>
            </w:r>
          </w:p>
        </w:tc>
        <w:tc>
          <w:tcPr>
            <w:tcW w:w="2373" w:type="dxa"/>
            <w:vAlign w:val="center"/>
          </w:tcPr>
          <w:p w14:paraId="33346793" w14:textId="6DEAF7EC" w:rsidR="007D457A" w:rsidRPr="00776E16" w:rsidRDefault="00055379" w:rsidP="007D457A">
            <w:pPr>
              <w:spacing w:after="0" w:line="240" w:lineRule="atLeast"/>
              <w:ind w:left="0" w:hanging="2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</w:rPr>
              <w:t>Prototype to Production</w:t>
            </w:r>
          </w:p>
        </w:tc>
        <w:tc>
          <w:tcPr>
            <w:tcW w:w="992" w:type="dxa"/>
            <w:vAlign w:val="center"/>
          </w:tcPr>
          <w:p w14:paraId="33346794" w14:textId="21DF1305" w:rsidR="007D457A" w:rsidRPr="00776E16" w:rsidRDefault="00263385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 w:rsidR="00D75FF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670" w:type="dxa"/>
            <w:vMerge/>
            <w:vAlign w:val="center"/>
          </w:tcPr>
          <w:p w14:paraId="33346795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510" w:type="dxa"/>
            <w:vMerge w:val="restart"/>
            <w:vAlign w:val="center"/>
          </w:tcPr>
          <w:p w14:paraId="33346796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Q3</w:t>
            </w:r>
          </w:p>
        </w:tc>
        <w:tc>
          <w:tcPr>
            <w:tcW w:w="946" w:type="dxa"/>
            <w:vAlign w:val="center"/>
          </w:tcPr>
          <w:p w14:paraId="33346797" w14:textId="77777777" w:rsidR="007D457A" w:rsidRPr="00776E16" w:rsidRDefault="007D457A" w:rsidP="007D457A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Q5, Q6</w:t>
            </w:r>
          </w:p>
        </w:tc>
        <w:tc>
          <w:tcPr>
            <w:tcW w:w="1465" w:type="dxa"/>
            <w:vAlign w:val="center"/>
          </w:tcPr>
          <w:p w14:paraId="33346798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Q9(b), Q11(a), Q11(b)</w:t>
            </w:r>
          </w:p>
        </w:tc>
        <w:tc>
          <w:tcPr>
            <w:tcW w:w="1701" w:type="dxa"/>
            <w:vAlign w:val="center"/>
          </w:tcPr>
          <w:p w14:paraId="33346799" w14:textId="77777777" w:rsidR="007D457A" w:rsidRPr="00776E16" w:rsidRDefault="007D457A" w:rsidP="007D457A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Q13(b), Q15(a), Q15(b)</w:t>
            </w:r>
          </w:p>
        </w:tc>
      </w:tr>
      <w:tr w:rsidR="00055379" w:rsidRPr="00776E16" w14:paraId="333467A4" w14:textId="77777777" w:rsidTr="00776E16">
        <w:trPr>
          <w:trHeight w:val="243"/>
        </w:trPr>
        <w:tc>
          <w:tcPr>
            <w:tcW w:w="665" w:type="dxa"/>
            <w:vAlign w:val="center"/>
          </w:tcPr>
          <w:p w14:paraId="3334679B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VI</w:t>
            </w:r>
          </w:p>
        </w:tc>
        <w:tc>
          <w:tcPr>
            <w:tcW w:w="2373" w:type="dxa"/>
          </w:tcPr>
          <w:p w14:paraId="3334679C" w14:textId="0615455D" w:rsidR="00055379" w:rsidRPr="00776E16" w:rsidRDefault="00055379" w:rsidP="00055379">
            <w:pPr>
              <w:spacing w:after="0" w:line="240" w:lineRule="atLeast"/>
              <w:ind w:left="-2" w:firstLineChars="0" w:firstLine="0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Multi</w:t>
            </w:r>
            <w:r w:rsidR="00AE5C7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776E16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Agent Systems &amp; A2</w:t>
            </w:r>
            <w:r w:rsidR="00D6123B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</w:t>
            </w:r>
            <w:r w:rsidRPr="00776E16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 Protocol</w:t>
            </w:r>
          </w:p>
        </w:tc>
        <w:tc>
          <w:tcPr>
            <w:tcW w:w="992" w:type="dxa"/>
            <w:vAlign w:val="center"/>
          </w:tcPr>
          <w:p w14:paraId="3334679D" w14:textId="65679356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 w:rsidR="00D75FF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670" w:type="dxa"/>
            <w:vMerge/>
            <w:vAlign w:val="center"/>
          </w:tcPr>
          <w:p w14:paraId="3334679E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510" w:type="dxa"/>
            <w:vMerge/>
            <w:vAlign w:val="center"/>
          </w:tcPr>
          <w:p w14:paraId="3334679F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946" w:type="dxa"/>
            <w:vAlign w:val="center"/>
          </w:tcPr>
          <w:p w14:paraId="333467A0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Q7, Q8</w:t>
            </w:r>
          </w:p>
        </w:tc>
        <w:tc>
          <w:tcPr>
            <w:tcW w:w="1465" w:type="dxa"/>
            <w:vAlign w:val="center"/>
          </w:tcPr>
          <w:p w14:paraId="333467A1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Q10(b), Q12(a), Q12(b)</w:t>
            </w:r>
          </w:p>
          <w:p w14:paraId="333467A2" w14:textId="77777777" w:rsidR="00055379" w:rsidRPr="00776E16" w:rsidRDefault="00055379" w:rsidP="00055379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701" w:type="dxa"/>
            <w:vAlign w:val="center"/>
          </w:tcPr>
          <w:p w14:paraId="333467A3" w14:textId="77777777" w:rsidR="00055379" w:rsidRPr="00776E16" w:rsidRDefault="00055379" w:rsidP="00055379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Q14(b), Q16(a), Q16(b)</w:t>
            </w:r>
          </w:p>
        </w:tc>
      </w:tr>
      <w:tr w:rsidR="00055379" w:rsidRPr="00776E16" w14:paraId="333467AB" w14:textId="77777777" w:rsidTr="00776E16">
        <w:trPr>
          <w:trHeight w:val="373"/>
        </w:trPr>
        <w:tc>
          <w:tcPr>
            <w:tcW w:w="665" w:type="dxa"/>
            <w:vAlign w:val="center"/>
          </w:tcPr>
          <w:p w14:paraId="333467A5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373" w:type="dxa"/>
            <w:vAlign w:val="center"/>
          </w:tcPr>
          <w:p w14:paraId="333467A6" w14:textId="77777777" w:rsidR="00055379" w:rsidRPr="00776E16" w:rsidRDefault="00055379" w:rsidP="00055379">
            <w:pPr>
              <w:spacing w:after="0" w:line="240" w:lineRule="atLeast"/>
              <w:ind w:left="0" w:hanging="2"/>
              <w:jc w:val="both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333467A7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75</w:t>
            </w:r>
          </w:p>
        </w:tc>
        <w:tc>
          <w:tcPr>
            <w:tcW w:w="2126" w:type="dxa"/>
            <w:gridSpan w:val="3"/>
            <w:vAlign w:val="center"/>
          </w:tcPr>
          <w:p w14:paraId="333467A8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465" w:type="dxa"/>
            <w:vAlign w:val="center"/>
          </w:tcPr>
          <w:p w14:paraId="333467A9" w14:textId="77777777" w:rsidR="00055379" w:rsidRPr="00776E16" w:rsidRDefault="00055379" w:rsidP="00055379">
            <w:pPr>
              <w:spacing w:after="0" w:line="240" w:lineRule="atLeast"/>
              <w:ind w:left="0" w:hanging="2"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701" w:type="dxa"/>
            <w:vAlign w:val="center"/>
          </w:tcPr>
          <w:p w14:paraId="333467AA" w14:textId="77777777" w:rsidR="00055379" w:rsidRPr="00776E16" w:rsidRDefault="00055379" w:rsidP="00055379">
            <w:pPr>
              <w:spacing w:after="0" w:line="240" w:lineRule="auto"/>
              <w:ind w:left="0" w:hanging="2"/>
              <w:contextualSpacing/>
              <w:jc w:val="center"/>
              <w:textDirection w:val="lrTb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76E1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</w:tr>
    </w:tbl>
    <w:p w14:paraId="333467AD" w14:textId="77777777" w:rsidR="00206D65" w:rsidRDefault="00206D65" w:rsidP="00367948">
      <w:pPr>
        <w:pStyle w:val="Normal1"/>
        <w:spacing w:after="0" w:line="240" w:lineRule="auto"/>
      </w:pPr>
    </w:p>
    <w:p w14:paraId="6D34D1B6" w14:textId="77777777" w:rsidR="005F7BCC" w:rsidRDefault="005F7BCC" w:rsidP="00367948">
      <w:pPr>
        <w:pStyle w:val="Normal1"/>
        <w:spacing w:after="0" w:line="240" w:lineRule="auto"/>
      </w:pPr>
    </w:p>
    <w:tbl>
      <w:tblPr>
        <w:tblpPr w:leftFromText="180" w:rightFromText="180" w:vertAnchor="text" w:horzAnchor="margin" w:tblpY="19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F006A" w:rsidRPr="00650A75" w14:paraId="333467AF" w14:textId="77777777" w:rsidTr="00404B8E">
        <w:trPr>
          <w:trHeight w:val="43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AE" w14:textId="77777777" w:rsidR="00EF006A" w:rsidRPr="00404B8E" w:rsidRDefault="00EF006A" w:rsidP="00367948">
            <w:pPr>
              <w:spacing w:after="0" w:line="240" w:lineRule="auto"/>
              <w:ind w:leftChars="0" w:left="3" w:hanging="3"/>
              <w:textDirection w:val="lrTb"/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404B8E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Course Contents</w:t>
            </w:r>
          </w:p>
        </w:tc>
      </w:tr>
    </w:tbl>
    <w:p w14:paraId="333467B0" w14:textId="77777777" w:rsidR="00BA3F9F" w:rsidRDefault="00BA3F9F">
      <w:pPr>
        <w:pStyle w:val="Normal1"/>
        <w:spacing w:after="0"/>
      </w:pPr>
    </w:p>
    <w:p w14:paraId="55EBD7DB" w14:textId="08A71DAA" w:rsidR="00063A22" w:rsidRDefault="00E51CE5" w:rsidP="00063A22">
      <w:pPr>
        <w:pStyle w:val="Normal1"/>
        <w:numPr>
          <w:ilvl w:val="0"/>
          <w:numId w:val="27"/>
        </w:numPr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51CE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Introduction to </w:t>
      </w:r>
      <w:r w:rsidR="00B31639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AI </w:t>
      </w:r>
      <w:r w:rsidRPr="00E51CE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Agents</w:t>
      </w:r>
      <w:r w:rsid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proofErr w:type="gramStart"/>
      <w:r w:rsid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B31639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 </w:t>
      </w:r>
      <w:r w:rsidR="00063A22" w:rsidRP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Duration</w:t>
      </w:r>
      <w:proofErr w:type="gramEnd"/>
      <w:r w:rsidR="00063A22" w:rsidRPr="00063A2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: 10 Periods</w:t>
      </w:r>
    </w:p>
    <w:p w14:paraId="725725DD" w14:textId="5EB11377" w:rsidR="00E51CE5" w:rsidRPr="00E51CE5" w:rsidRDefault="00AE1B0E" w:rsidP="00A032A2">
      <w:pPr>
        <w:pStyle w:val="Normal1"/>
        <w:spacing w:after="360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AE1B0E">
        <w:rPr>
          <w:rFonts w:ascii="Times New Roman" w:eastAsia="Times New Roman" w:hAnsi="Times New Roman" w:cs="Times New Roman"/>
          <w:sz w:val="24"/>
          <w:szCs w:val="24"/>
          <w:lang w:val="en-IN"/>
        </w:rPr>
        <w:t>AI Agents</w:t>
      </w:r>
      <w:r w:rsidR="00893012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6C6761">
        <w:rPr>
          <w:rFonts w:ascii="Times New Roman" w:eastAsia="Times New Roman" w:hAnsi="Times New Roman" w:cs="Times New Roman"/>
          <w:sz w:val="24"/>
          <w:szCs w:val="24"/>
          <w:lang w:val="en-IN"/>
        </w:rPr>
        <w:t>Features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6C6761" w:rsidRPr="006C6761">
        <w:rPr>
          <w:rFonts w:ascii="Times New Roman" w:eastAsia="Times New Roman" w:hAnsi="Times New Roman" w:cs="Times New Roman"/>
          <w:sz w:val="24"/>
          <w:szCs w:val="24"/>
          <w:lang w:val="en-IN"/>
        </w:rPr>
        <w:t>AI agents</w:t>
      </w:r>
      <w:r w:rsidR="006C6761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vs. </w:t>
      </w:r>
      <w:r w:rsidR="006C6761" w:rsidRPr="006C6761">
        <w:rPr>
          <w:rFonts w:ascii="Times New Roman" w:eastAsia="Times New Roman" w:hAnsi="Times New Roman" w:cs="Times New Roman"/>
          <w:sz w:val="24"/>
          <w:szCs w:val="24"/>
          <w:lang w:val="en-IN"/>
        </w:rPr>
        <w:t>AI assistants</w:t>
      </w:r>
      <w:r w:rsidR="006C6761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vs. </w:t>
      </w:r>
      <w:r w:rsidR="006C6761" w:rsidRPr="006C6761">
        <w:rPr>
          <w:rFonts w:ascii="Times New Roman" w:eastAsia="Times New Roman" w:hAnsi="Times New Roman" w:cs="Times New Roman"/>
          <w:sz w:val="24"/>
          <w:szCs w:val="24"/>
          <w:lang w:val="en-IN"/>
        </w:rPr>
        <w:t>bots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6C6761" w:rsidRPr="006C6761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AI Agents </w:t>
      </w:r>
      <w:r w:rsidR="006C6761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vs. </w:t>
      </w:r>
      <w:r w:rsidR="006C6761" w:rsidRPr="006C6761">
        <w:rPr>
          <w:rFonts w:ascii="Times New Roman" w:eastAsia="Times New Roman" w:hAnsi="Times New Roman" w:cs="Times New Roman"/>
          <w:sz w:val="24"/>
          <w:szCs w:val="24"/>
          <w:lang w:val="en-IN"/>
        </w:rPr>
        <w:t>Agentic AI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Differentiate Traditional AI, Agentic AI and Generative AI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Traditional LLM applications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Agentic Architectures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C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omponents of an Agent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based System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W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orking of AI Agents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R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ole of autonomy in AI Agents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T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ypes of AI Agents</w:t>
      </w:r>
      <w:r w:rsidR="007973C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U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se </w:t>
      </w:r>
      <w:proofErr w:type="gramStart"/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cases </w:t>
      </w:r>
      <w:r w:rsidR="007973CD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and</w:t>
      </w:r>
      <w:proofErr w:type="gramEnd"/>
      <w:r w:rsidR="007973CD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b</w:t>
      </w:r>
      <w:r w:rsidR="007973CD" w:rsidRPr="007973CD">
        <w:rPr>
          <w:rFonts w:ascii="Times New Roman" w:eastAsia="Times New Roman" w:hAnsi="Times New Roman" w:cs="Times New Roman"/>
          <w:sz w:val="24"/>
          <w:szCs w:val="24"/>
          <w:lang w:val="en-IN"/>
        </w:rPr>
        <w:t>enefits of AI Agents</w:t>
      </w:r>
    </w:p>
    <w:p w14:paraId="1BD5623C" w14:textId="77777777" w:rsidR="00C458B0" w:rsidRDefault="00E51CE5" w:rsidP="00C458B0">
      <w:pPr>
        <w:pStyle w:val="Normal1"/>
        <w:numPr>
          <w:ilvl w:val="0"/>
          <w:numId w:val="27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51CE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Agent Tools &amp; Interoperability with Model Context Protocol (MCP)</w:t>
      </w:r>
      <w:r w:rsidR="00703BD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</w:t>
      </w:r>
    </w:p>
    <w:p w14:paraId="4E28B6D3" w14:textId="744D116C" w:rsidR="00C80203" w:rsidRDefault="00C458B0" w:rsidP="00C458B0">
      <w:pPr>
        <w:pStyle w:val="Normal1"/>
        <w:spacing w:after="120" w:line="240" w:lineRule="auto"/>
        <w:ind w:left="6480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 </w:t>
      </w:r>
      <w:r w:rsidR="00703BDA" w:rsidRPr="00703BD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Duration: 1</w:t>
      </w:r>
      <w:r w:rsidR="00703BD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2</w:t>
      </w:r>
      <w:r w:rsidR="00703BDA" w:rsidRPr="00703BD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</w:t>
      </w:r>
    </w:p>
    <w:p w14:paraId="145471D2" w14:textId="6C40ED99" w:rsidR="00E51CE5" w:rsidRPr="00E51CE5" w:rsidRDefault="00EB4A27" w:rsidP="00A032A2">
      <w:pPr>
        <w:pStyle w:val="Normal1"/>
        <w:spacing w:after="360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EB4A27">
        <w:rPr>
          <w:rFonts w:ascii="Times New Roman" w:eastAsia="Times New Roman" w:hAnsi="Times New Roman" w:cs="Times New Roman"/>
          <w:sz w:val="24"/>
          <w:szCs w:val="24"/>
          <w:lang w:val="en-IN"/>
        </w:rPr>
        <w:t>Architecture of AI Agent</w:t>
      </w:r>
      <w:r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8E605D">
        <w:rPr>
          <w:rFonts w:ascii="Times New Roman" w:eastAsia="Times New Roman" w:hAnsi="Times New Roman" w:cs="Times New Roman"/>
          <w:sz w:val="24"/>
          <w:szCs w:val="24"/>
          <w:lang w:val="en-IN"/>
        </w:rPr>
        <w:t>A</w:t>
      </w:r>
      <w:r w:rsidR="008E605D" w:rsidRPr="008E605D">
        <w:rPr>
          <w:rFonts w:ascii="Times New Roman" w:eastAsia="Times New Roman" w:hAnsi="Times New Roman" w:cs="Times New Roman"/>
          <w:sz w:val="24"/>
          <w:szCs w:val="24"/>
          <w:lang w:val="en-IN"/>
        </w:rPr>
        <w:t>pplications</w:t>
      </w:r>
      <w:r w:rsidR="008E605D">
        <w:rPr>
          <w:rFonts w:ascii="Verdana" w:eastAsia="Times New Roman" w:hAnsi="Verdana" w:cs="Times New Roman"/>
          <w:sz w:val="24"/>
          <w:szCs w:val="24"/>
          <w:lang w:val="en-IN"/>
        </w:rPr>
        <w:t>−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Tools in AI Agents 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and types−</w:t>
      </w:r>
      <w:r w:rsidR="00CE340B">
        <w:rPr>
          <w:rFonts w:ascii="Times New Roman" w:eastAsia="Times New Roman" w:hAnsi="Times New Roman" w:cs="Times New Roman"/>
          <w:sz w:val="24"/>
          <w:szCs w:val="24"/>
          <w:lang w:val="en-IN"/>
        </w:rPr>
        <w:t>A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>ctions using tools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APIs and External Integrations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>Model Context Protocol (MCP)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>Advantages of MCP for tool discovery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>Agents interact with multiple tools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>Interoperability between different AI systems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C10FD8" w:rsidRPr="00C10FD8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Tools for task automation</w:t>
      </w:r>
    </w:p>
    <w:p w14:paraId="32FA065A" w14:textId="694C7530" w:rsidR="00A032A2" w:rsidRDefault="00E51CE5" w:rsidP="00A032A2">
      <w:pPr>
        <w:pStyle w:val="Normal1"/>
        <w:numPr>
          <w:ilvl w:val="0"/>
          <w:numId w:val="27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51CE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Context Engineering: Sessions &amp; Memory</w:t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proofErr w:type="gramStart"/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  <w:t xml:space="preserve">  </w:t>
      </w:r>
      <w:r w:rsidR="00A032A2" w:rsidRP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Duration</w:t>
      </w:r>
      <w:proofErr w:type="gramEnd"/>
      <w:r w:rsidR="00A032A2" w:rsidRP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: 1</w:t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2</w:t>
      </w:r>
      <w:r w:rsidR="00A032A2" w:rsidRP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</w:t>
      </w:r>
    </w:p>
    <w:p w14:paraId="069F3360" w14:textId="0D7B6833" w:rsidR="00E51CE5" w:rsidRPr="00E51CE5" w:rsidRDefault="00F66575" w:rsidP="00A032A2">
      <w:pPr>
        <w:pStyle w:val="Normal1"/>
        <w:spacing w:after="360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Context in AI </w:t>
      </w:r>
      <w:r w:rsidR="004D0CFD">
        <w:rPr>
          <w:rFonts w:ascii="Times New Roman" w:eastAsia="Times New Roman" w:hAnsi="Times New Roman" w:cs="Times New Roman"/>
          <w:sz w:val="24"/>
          <w:szCs w:val="24"/>
          <w:lang w:val="en-IN"/>
        </w:rPr>
        <w:t>c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onversations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Sessions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694D08">
        <w:rPr>
          <w:rFonts w:ascii="Times New Roman" w:eastAsia="Times New Roman" w:hAnsi="Times New Roman" w:cs="Times New Roman"/>
          <w:sz w:val="24"/>
          <w:szCs w:val="24"/>
          <w:lang w:val="en-IN"/>
        </w:rPr>
        <w:t>Memory−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Short</w:t>
      </w:r>
      <w:r w:rsidR="00562961">
        <w:rPr>
          <w:rFonts w:ascii="Times New Roman" w:eastAsia="Times New Roman" w:hAnsi="Times New Roman" w:cs="Times New Roman"/>
          <w:sz w:val="24"/>
          <w:szCs w:val="24"/>
          <w:lang w:val="en-IN"/>
        </w:rPr>
        <w:t>-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term Memory</w:t>
      </w:r>
      <w:r w:rsidR="00562961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vs.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Long</w:t>
      </w:r>
      <w:r w:rsidR="00562961">
        <w:rPr>
          <w:rFonts w:ascii="Times New Roman" w:eastAsia="Times New Roman" w:hAnsi="Times New Roman" w:cs="Times New Roman"/>
          <w:sz w:val="24"/>
          <w:szCs w:val="24"/>
          <w:lang w:val="en-IN"/>
        </w:rPr>
        <w:t>-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term Memory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="00372751">
        <w:rPr>
          <w:rFonts w:ascii="Times New Roman" w:eastAsia="Times New Roman" w:hAnsi="Times New Roman" w:cs="Times New Roman"/>
          <w:sz w:val="24"/>
          <w:szCs w:val="24"/>
          <w:lang w:val="en-IN"/>
        </w:rPr>
        <w:t>S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tore and retrieve memory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Context Management in multi</w:t>
      </w:r>
      <w:r w:rsidR="00372751">
        <w:rPr>
          <w:rFonts w:ascii="Times New Roman" w:eastAsia="Times New Roman" w:hAnsi="Times New Roman" w:cs="Times New Roman"/>
          <w:sz w:val="24"/>
          <w:szCs w:val="24"/>
          <w:lang w:val="en-IN"/>
        </w:rPr>
        <w:t>-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turn conversations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Challenges in memory handling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650AF4">
        <w:rPr>
          <w:rFonts w:ascii="Times New Roman" w:eastAsia="Times New Roman" w:hAnsi="Times New Roman" w:cs="Times New Roman"/>
          <w:sz w:val="24"/>
          <w:szCs w:val="24"/>
          <w:lang w:val="en-IN"/>
        </w:rPr>
        <w:t>M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emory for task continuity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277DC3">
        <w:rPr>
          <w:rFonts w:ascii="Times New Roman" w:eastAsia="Times New Roman" w:hAnsi="Times New Roman" w:cs="Times New Roman"/>
          <w:sz w:val="24"/>
          <w:szCs w:val="24"/>
          <w:lang w:val="en-IN"/>
        </w:rPr>
        <w:t>B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uilding persistent AI Agents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Context</w:t>
      </w:r>
      <w:r w:rsidR="00277DC3">
        <w:rPr>
          <w:rFonts w:ascii="Times New Roman" w:eastAsia="Times New Roman" w:hAnsi="Times New Roman" w:cs="Times New Roman"/>
          <w:sz w:val="24"/>
          <w:szCs w:val="24"/>
          <w:lang w:val="en-IN"/>
        </w:rPr>
        <w:t>-</w:t>
      </w:r>
      <w:r w:rsidRPr="00F66575">
        <w:rPr>
          <w:rFonts w:ascii="Times New Roman" w:eastAsia="Times New Roman" w:hAnsi="Times New Roman" w:cs="Times New Roman"/>
          <w:sz w:val="24"/>
          <w:szCs w:val="24"/>
          <w:lang w:val="en-IN"/>
        </w:rPr>
        <w:t>aware agent behaviour</w:t>
      </w:r>
    </w:p>
    <w:p w14:paraId="1B10B931" w14:textId="6FF9FD88" w:rsidR="00A032A2" w:rsidRDefault="00E51CE5" w:rsidP="00A032A2">
      <w:pPr>
        <w:pStyle w:val="Normal1"/>
        <w:numPr>
          <w:ilvl w:val="0"/>
          <w:numId w:val="27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51CE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Agent Quality</w:t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proofErr w:type="gramStart"/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  <w:t xml:space="preserve">  </w:t>
      </w:r>
      <w:r w:rsidR="00A032A2" w:rsidRP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Duration</w:t>
      </w:r>
      <w:proofErr w:type="gramEnd"/>
      <w:r w:rsidR="00A032A2" w:rsidRP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: 1</w:t>
      </w:r>
      <w:r w:rsid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3</w:t>
      </w:r>
      <w:r w:rsidR="00A032A2" w:rsidRPr="00A032A2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</w:t>
      </w:r>
    </w:p>
    <w:p w14:paraId="24829230" w14:textId="55DD9E53" w:rsidR="00E51CE5" w:rsidRDefault="004B03FA" w:rsidP="00A032A2">
      <w:pPr>
        <w:pStyle w:val="Normal1"/>
        <w:spacing w:after="360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Agent Quality</w:t>
      </w:r>
      <w:r w:rsidR="001B4049">
        <w:rPr>
          <w:rFonts w:ascii="Times New Roman" w:eastAsia="Times New Roman" w:hAnsi="Times New Roman" w:cs="Times New Roman"/>
          <w:sz w:val="24"/>
          <w:szCs w:val="24"/>
          <w:lang w:val="en-IN"/>
        </w:rPr>
        <w:t>–Pillars of Agent Quality–</w:t>
      </w: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Observability in AI systems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Logging in AI Agents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Tracing of Agent </w:t>
      </w:r>
      <w:proofErr w:type="gramStart"/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actions</w:t>
      </w:r>
      <w:proofErr w:type="gramEnd"/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Performance metrics for AI Agents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Evaluation techniques for AI Agents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Methods to improve reliability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1A45EE" w:rsidRPr="001A45EE">
        <w:rPr>
          <w:rFonts w:ascii="Times New Roman" w:eastAsia="Times New Roman" w:hAnsi="Times New Roman" w:cs="Times New Roman"/>
          <w:sz w:val="24"/>
          <w:szCs w:val="24"/>
          <w:lang w:val="en-IN"/>
        </w:rPr>
        <w:t>Agent Quality Flywheel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4B03FA">
        <w:rPr>
          <w:rFonts w:ascii="Times New Roman" w:eastAsia="Times New Roman" w:hAnsi="Times New Roman" w:cs="Times New Roman"/>
          <w:sz w:val="24"/>
          <w:szCs w:val="24"/>
          <w:lang w:val="en-IN"/>
        </w:rPr>
        <w:t>Best practices for building robust AI Agents</w:t>
      </w:r>
    </w:p>
    <w:p w14:paraId="199F6DB2" w14:textId="0566431A" w:rsidR="00D75FFF" w:rsidRDefault="00E51CE5" w:rsidP="00D75FFF">
      <w:pPr>
        <w:pStyle w:val="Normal1"/>
        <w:numPr>
          <w:ilvl w:val="0"/>
          <w:numId w:val="27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51CE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lastRenderedPageBreak/>
        <w:t>Prototype to Production</w:t>
      </w:r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proofErr w:type="gramStart"/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  <w:t xml:space="preserve">  </w:t>
      </w:r>
      <w:r w:rsidR="00D75FFF" w:rsidRP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Duration</w:t>
      </w:r>
      <w:proofErr w:type="gramEnd"/>
      <w:r w:rsidR="00D75FFF" w:rsidRP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: 1</w:t>
      </w:r>
      <w:r w:rsid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4</w:t>
      </w:r>
      <w:r w:rsidR="00D75FFF" w:rsidRPr="00D75FF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</w:t>
      </w:r>
    </w:p>
    <w:p w14:paraId="402F0AA3" w14:textId="496A03C5" w:rsidR="00E51CE5" w:rsidRDefault="00263CB6" w:rsidP="008D159B">
      <w:pPr>
        <w:pStyle w:val="Normal1"/>
        <w:spacing w:after="360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Prototyping in AI Agent development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93236A">
        <w:rPr>
          <w:rFonts w:ascii="Times New Roman" w:eastAsia="Times New Roman" w:hAnsi="Times New Roman" w:cs="Times New Roman"/>
          <w:sz w:val="24"/>
          <w:szCs w:val="24"/>
          <w:lang w:val="en-IN"/>
        </w:rPr>
        <w:t>R</w:t>
      </w:r>
      <w:r w:rsidR="0093236A" w:rsidRPr="0093236A">
        <w:rPr>
          <w:rFonts w:ascii="Times New Roman" w:eastAsia="Times New Roman" w:hAnsi="Times New Roman" w:cs="Times New Roman"/>
          <w:sz w:val="24"/>
          <w:szCs w:val="24"/>
          <w:lang w:val="en-IN"/>
        </w:rPr>
        <w:t>ole of People and Process</w:t>
      </w:r>
      <w:r w:rsidR="0093236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3E7505">
        <w:rPr>
          <w:rFonts w:ascii="Times New Roman" w:eastAsia="Times New Roman" w:hAnsi="Times New Roman" w:cs="Times New Roman"/>
          <w:sz w:val="24"/>
          <w:szCs w:val="24"/>
          <w:lang w:val="en-IN"/>
        </w:rPr>
        <w:t>Security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="005D6FE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Testing and </w:t>
      </w:r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Deployment of AI Agents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Challenges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Scalability of AI systems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User access and interaction with deployed agents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Monitoring of deployed agents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proofErr w:type="gramStart"/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Best</w:t>
      </w:r>
      <w:proofErr w:type="gramEnd"/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practices for production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263CB6">
        <w:rPr>
          <w:rFonts w:ascii="Times New Roman" w:eastAsia="Times New Roman" w:hAnsi="Times New Roman" w:cs="Times New Roman"/>
          <w:sz w:val="24"/>
          <w:szCs w:val="24"/>
          <w:lang w:val="en-IN"/>
        </w:rPr>
        <w:t>ready AI Agents</w:t>
      </w:r>
    </w:p>
    <w:p w14:paraId="2112C6EE" w14:textId="61A2E5CE" w:rsidR="008D159B" w:rsidRDefault="00B05B89" w:rsidP="008D159B">
      <w:pPr>
        <w:pStyle w:val="Normal1"/>
        <w:numPr>
          <w:ilvl w:val="0"/>
          <w:numId w:val="27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B05B89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Multi</w:t>
      </w:r>
      <w:r w:rsidR="00AE5C7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−</w:t>
      </w:r>
      <w:r w:rsidRPr="00B05B89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Agent Systems &amp; A2</w:t>
      </w:r>
      <w:r w:rsidR="00502CB3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A</w:t>
      </w:r>
      <w:r w:rsidRPr="00B05B89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Protocol</w:t>
      </w:r>
      <w:r w:rsid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proofErr w:type="gramStart"/>
      <w:r w:rsid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  <w:t xml:space="preserve">  </w:t>
      </w:r>
      <w:r w:rsidR="008D159B" w:rsidRP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Duration</w:t>
      </w:r>
      <w:proofErr w:type="gramEnd"/>
      <w:r w:rsidR="008D159B" w:rsidRP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: 1</w:t>
      </w:r>
      <w:r w:rsid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4</w:t>
      </w:r>
      <w:r w:rsidR="008D159B" w:rsidRPr="008D159B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</w:t>
      </w:r>
    </w:p>
    <w:p w14:paraId="333467C7" w14:textId="26FE73BF" w:rsidR="003E02F5" w:rsidRPr="00CD327D" w:rsidRDefault="00DE2C6B" w:rsidP="00CD327D">
      <w:pPr>
        <w:pStyle w:val="Normal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DE2C6B">
        <w:rPr>
          <w:rFonts w:ascii="Times New Roman" w:eastAsia="Times New Roman" w:hAnsi="Times New Roman" w:cs="Times New Roman"/>
          <w:sz w:val="24"/>
          <w:szCs w:val="24"/>
        </w:rPr>
        <w:t>Single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C6B">
        <w:rPr>
          <w:rFonts w:ascii="Times New Roman" w:eastAsia="Times New Roman" w:hAnsi="Times New Roman" w:cs="Times New Roman"/>
          <w:sz w:val="24"/>
          <w:szCs w:val="24"/>
        </w:rPr>
        <w:t>Agent and Multi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C6B">
        <w:rPr>
          <w:rFonts w:ascii="Times New Roman" w:eastAsia="Times New Roman" w:hAnsi="Times New Roman" w:cs="Times New Roman"/>
          <w:sz w:val="24"/>
          <w:szCs w:val="24"/>
        </w:rPr>
        <w:t>Agent AI Systems</w:t>
      </w:r>
      <w:r>
        <w:rPr>
          <w:rFonts w:ascii="Times New Roman" w:eastAsia="Times New Roman" w:hAnsi="Times New Roman" w:cs="Times New Roman"/>
          <w:sz w:val="24"/>
          <w:szCs w:val="24"/>
        </w:rPr>
        <w:t>−</w:t>
      </w:r>
      <w:r w:rsidR="005C36D2" w:rsidRPr="005C36D2">
        <w:rPr>
          <w:rFonts w:ascii="Times New Roman" w:eastAsia="Times New Roman" w:hAnsi="Times New Roman" w:cs="Times New Roman"/>
          <w:sz w:val="24"/>
          <w:szCs w:val="24"/>
        </w:rPr>
        <w:t>Layers in Multi</w:t>
      </w:r>
      <w:r w:rsidR="00E502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5C36D2" w:rsidRPr="005C36D2">
        <w:rPr>
          <w:rFonts w:ascii="Times New Roman" w:eastAsia="Times New Roman" w:hAnsi="Times New Roman" w:cs="Times New Roman"/>
          <w:sz w:val="24"/>
          <w:szCs w:val="24"/>
        </w:rPr>
        <w:t>Agent Systems</w:t>
      </w:r>
      <w:r w:rsidR="005C36D2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Communication between AI Agents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Agent2Agent(A2A)</w:t>
      </w:r>
      <w:r w:rsidR="00B71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Protocol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Coordination among multiple agents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 xml:space="preserve"> Advantages of Multi</w:t>
      </w:r>
      <w:r w:rsidR="00505E71">
        <w:rPr>
          <w:rFonts w:ascii="Times New Roman" w:eastAsia="Times New Roman" w:hAnsi="Times New Roman" w:cs="Times New Roman"/>
          <w:sz w:val="24"/>
          <w:szCs w:val="24"/>
        </w:rPr>
        <w:t>-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Agent Systems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505E71">
        <w:rPr>
          <w:rFonts w:ascii="Times New Roman" w:eastAsia="Times New Roman" w:hAnsi="Times New Roman" w:cs="Times New Roman"/>
          <w:sz w:val="24"/>
          <w:szCs w:val="24"/>
        </w:rPr>
        <w:t>R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eal</w:t>
      </w:r>
      <w:r w:rsidR="00505E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world applications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B71F9C" w:rsidRPr="00B71F9C">
        <w:rPr>
          <w:rFonts w:ascii="Times New Roman" w:eastAsia="Times New Roman" w:hAnsi="Times New Roman" w:cs="Times New Roman"/>
          <w:sz w:val="24"/>
          <w:szCs w:val="24"/>
        </w:rPr>
        <w:t>A2A and MCP work together</w:t>
      </w:r>
      <w:r w:rsidR="00B71F9C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Collaboration and task sharing between agents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Design of a simple multi</w:t>
      </w:r>
      <w:r w:rsidR="00731704">
        <w:rPr>
          <w:rFonts w:ascii="Times New Roman" w:eastAsia="Times New Roman" w:hAnsi="Times New Roman" w:cs="Times New Roman"/>
          <w:sz w:val="24"/>
          <w:szCs w:val="24"/>
        </w:rPr>
        <w:t>-</w:t>
      </w:r>
      <w:r w:rsidR="00856C51" w:rsidRPr="00856C51">
        <w:rPr>
          <w:rFonts w:ascii="Times New Roman" w:eastAsia="Times New Roman" w:hAnsi="Times New Roman" w:cs="Times New Roman"/>
          <w:sz w:val="24"/>
          <w:szCs w:val="24"/>
        </w:rPr>
        <w:t>agent system</w:t>
      </w:r>
    </w:p>
    <w:p w14:paraId="6ED0CFAC" w14:textId="77777777" w:rsidR="00856C51" w:rsidRPr="00C21902" w:rsidRDefault="00856C51" w:rsidP="003E02F5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E02F5" w:rsidRPr="001B01AF" w14:paraId="333467C9" w14:textId="77777777" w:rsidTr="00FD5681">
        <w:trPr>
          <w:trHeight w:val="42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C8" w14:textId="77777777" w:rsidR="003E02F5" w:rsidRPr="00FD5681" w:rsidRDefault="003E02F5" w:rsidP="003E02F5">
            <w:pPr>
              <w:spacing w:after="0" w:line="240" w:lineRule="auto"/>
              <w:ind w:left="1" w:hanging="3"/>
              <w:textDirection w:val="lrT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5681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Text Books</w:t>
            </w:r>
          </w:p>
        </w:tc>
      </w:tr>
    </w:tbl>
    <w:p w14:paraId="333467CA" w14:textId="77777777" w:rsidR="003E02F5" w:rsidRPr="001B01AF" w:rsidRDefault="003E02F5" w:rsidP="003E02F5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751835" w14:textId="64B4D73E" w:rsidR="00BC2825" w:rsidRDefault="00BC2825" w:rsidP="00BC2825">
      <w:pPr>
        <w:pStyle w:val="Normal1"/>
        <w:numPr>
          <w:ilvl w:val="0"/>
          <w:numId w:val="28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>Generative AI Agents: Foundations and Applications by Rajiv Kumar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018FC4" w14:textId="4FFFB591" w:rsidR="00BC2825" w:rsidRDefault="00BC2825" w:rsidP="00BC2825">
      <w:pPr>
        <w:pStyle w:val="Normal1"/>
        <w:numPr>
          <w:ilvl w:val="0"/>
          <w:numId w:val="28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 xml:space="preserve">AI Agents for Everyone: A Beginner's Guide Without the Tech Jargon by Rakesh Roshan, </w:t>
      </w:r>
      <w:proofErr w:type="spellStart"/>
      <w:proofErr w:type="gramStart"/>
      <w:r w:rsidRPr="00BC2825">
        <w:rPr>
          <w:rFonts w:ascii="Times New Roman" w:eastAsia="Times New Roman" w:hAnsi="Times New Roman" w:cs="Times New Roman"/>
          <w:sz w:val="24"/>
          <w:szCs w:val="24"/>
        </w:rPr>
        <w:t>D.Saidulu</w:t>
      </w:r>
      <w:proofErr w:type="spellEnd"/>
      <w:proofErr w:type="gramEnd"/>
      <w:r w:rsidRPr="00BC28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C2825">
        <w:rPr>
          <w:rFonts w:ascii="Times New Roman" w:eastAsia="Times New Roman" w:hAnsi="Times New Roman" w:cs="Times New Roman"/>
          <w:sz w:val="24"/>
          <w:szCs w:val="24"/>
        </w:rPr>
        <w:t>P.Rajeshwari</w:t>
      </w:r>
      <w:proofErr w:type="spellEnd"/>
      <w:proofErr w:type="gramEnd"/>
      <w:r w:rsidRPr="00BC28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4AD084" w14:textId="63DBCFAC" w:rsidR="00BC2825" w:rsidRDefault="00EC4C5B" w:rsidP="00BC2825">
      <w:pPr>
        <w:pStyle w:val="Normal1"/>
        <w:numPr>
          <w:ilvl w:val="0"/>
          <w:numId w:val="28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C5B">
        <w:rPr>
          <w:rFonts w:ascii="Times New Roman" w:eastAsia="Times New Roman" w:hAnsi="Times New Roman" w:cs="Times New Roman"/>
          <w:sz w:val="24"/>
          <w:szCs w:val="24"/>
        </w:rPr>
        <w:t>Understanding Agentic AI by Dheeraj Mehrotra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E0216C" w14:textId="446F0B8B" w:rsidR="00EC4C5B" w:rsidRDefault="00EC4C5B" w:rsidP="00BC2825">
      <w:pPr>
        <w:pStyle w:val="Normal1"/>
        <w:numPr>
          <w:ilvl w:val="0"/>
          <w:numId w:val="28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 xml:space="preserve">Building Agentic AI Systems by </w:t>
      </w:r>
      <w:proofErr w:type="spellStart"/>
      <w:r w:rsidRPr="00BC2825">
        <w:rPr>
          <w:rFonts w:ascii="Times New Roman" w:eastAsia="Times New Roman" w:hAnsi="Times New Roman" w:cs="Times New Roman"/>
          <w:sz w:val="24"/>
          <w:szCs w:val="24"/>
        </w:rPr>
        <w:t>Anjanava</w:t>
      </w:r>
      <w:proofErr w:type="spellEnd"/>
      <w:r w:rsidRPr="00BC2825">
        <w:rPr>
          <w:rFonts w:ascii="Times New Roman" w:eastAsia="Times New Roman" w:hAnsi="Times New Roman" w:cs="Times New Roman"/>
          <w:sz w:val="24"/>
          <w:szCs w:val="24"/>
        </w:rPr>
        <w:t xml:space="preserve"> Biswas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1355B9" w14:textId="77777777" w:rsidR="00BC2825" w:rsidRPr="00BC2825" w:rsidRDefault="00BC2825" w:rsidP="00BC2825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65B5D" w:rsidRPr="00650A75" w14:paraId="333467D7" w14:textId="77777777" w:rsidTr="00FD5681">
        <w:trPr>
          <w:trHeight w:val="424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D6" w14:textId="77777777" w:rsidR="00E65B5D" w:rsidRPr="00FD5681" w:rsidRDefault="00E65B5D" w:rsidP="000D094C">
            <w:pPr>
              <w:spacing w:after="0" w:line="240" w:lineRule="auto"/>
              <w:ind w:left="1" w:hanging="3"/>
              <w:textDirection w:val="lrT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5681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Reference Books</w:t>
            </w:r>
          </w:p>
        </w:tc>
      </w:tr>
    </w:tbl>
    <w:p w14:paraId="333467D8" w14:textId="77777777" w:rsidR="00E65B5D" w:rsidRPr="00E65B5D" w:rsidRDefault="00E65B5D" w:rsidP="003E02F5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10"/>
          <w:szCs w:val="24"/>
        </w:rPr>
      </w:pPr>
    </w:p>
    <w:p w14:paraId="40FF7F39" w14:textId="24C07AE3" w:rsidR="00BC2825" w:rsidRDefault="00BC2825" w:rsidP="00EC4C5B">
      <w:pPr>
        <w:pStyle w:val="Normal1"/>
        <w:numPr>
          <w:ilvl w:val="0"/>
          <w:numId w:val="30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>Artificial Intelligence: A Modern Approach by Stuart Russell and Peter Norvig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3467E1" w14:textId="74F9BDB4" w:rsidR="009A341F" w:rsidRDefault="00A21354" w:rsidP="00EC4C5B">
      <w:pPr>
        <w:pStyle w:val="Normal1"/>
        <w:numPr>
          <w:ilvl w:val="0"/>
          <w:numId w:val="30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354">
        <w:rPr>
          <w:rFonts w:ascii="Times New Roman" w:eastAsia="Times New Roman" w:hAnsi="Times New Roman" w:cs="Times New Roman"/>
          <w:sz w:val="24"/>
          <w:szCs w:val="24"/>
        </w:rPr>
        <w:t>Building Applications with AI Agents: Designing and Implementing Multi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A21354">
        <w:rPr>
          <w:rFonts w:ascii="Times New Roman" w:eastAsia="Times New Roman" w:hAnsi="Times New Roman" w:cs="Times New Roman"/>
          <w:sz w:val="24"/>
          <w:szCs w:val="24"/>
        </w:rPr>
        <w:t>Agent Systems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Pr="00A21354">
        <w:rPr>
          <w:rFonts w:ascii="Times New Roman" w:eastAsia="Times New Roman" w:hAnsi="Times New Roman" w:cs="Times New Roman"/>
          <w:sz w:val="24"/>
          <w:szCs w:val="24"/>
        </w:rPr>
        <w:t>Michael Albada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9CF61F" w14:textId="506429C4" w:rsidR="00A21354" w:rsidRDefault="00BC2825" w:rsidP="00EC4C5B">
      <w:pPr>
        <w:pStyle w:val="Normal1"/>
        <w:numPr>
          <w:ilvl w:val="0"/>
          <w:numId w:val="30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>Agentic Ai: Theories and Practices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by</w:t>
      </w:r>
      <w:r w:rsidRPr="00BC2825">
        <w:rPr>
          <w:rFonts w:ascii="Times New Roman" w:eastAsia="Times New Roman" w:hAnsi="Times New Roman" w:cs="Times New Roman"/>
          <w:sz w:val="24"/>
          <w:szCs w:val="24"/>
        </w:rPr>
        <w:t xml:space="preserve"> Ken Huang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70F003" w14:textId="2FF0FA22" w:rsidR="00BC2825" w:rsidRDefault="00BC2825" w:rsidP="00EC4C5B">
      <w:pPr>
        <w:pStyle w:val="Normal1"/>
        <w:numPr>
          <w:ilvl w:val="0"/>
          <w:numId w:val="30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>Artificial Intelligence: Foundations of Computational Agents by David Poole and Alan Mackworth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096E46" w14:textId="6C8887A2" w:rsidR="00BC2825" w:rsidRDefault="00BC2825" w:rsidP="00EC4C5B">
      <w:pPr>
        <w:pStyle w:val="Normal1"/>
        <w:numPr>
          <w:ilvl w:val="0"/>
          <w:numId w:val="30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>AI Agents in Action (Second Edition) by Micheal Lanham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8DBA02" w14:textId="4D11F892" w:rsidR="00BC2825" w:rsidRDefault="00BC2825" w:rsidP="00EC4C5B">
      <w:pPr>
        <w:pStyle w:val="Normal1"/>
        <w:numPr>
          <w:ilvl w:val="0"/>
          <w:numId w:val="30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>Building Applications with AI Agents by Michael Albada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622A7C" w14:textId="61A56185" w:rsidR="00BC2825" w:rsidRDefault="00BC2825" w:rsidP="00EC4C5B">
      <w:pPr>
        <w:pStyle w:val="Normal1"/>
        <w:numPr>
          <w:ilvl w:val="0"/>
          <w:numId w:val="30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825">
        <w:rPr>
          <w:rFonts w:ascii="Times New Roman" w:eastAsia="Times New Roman" w:hAnsi="Times New Roman" w:cs="Times New Roman"/>
          <w:sz w:val="24"/>
          <w:szCs w:val="24"/>
        </w:rPr>
        <w:t>AI Agents in Practice by Nicole Koenigstein and Joscha Bach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BF378F" w14:textId="5F4C4379" w:rsidR="00BC2825" w:rsidRPr="001B01AF" w:rsidRDefault="00BC2825" w:rsidP="00FD5681">
      <w:pPr>
        <w:pStyle w:val="Normal1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2"/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5A7E32" w:rsidRPr="00650A75" w14:paraId="333467E3" w14:textId="77777777" w:rsidTr="00EB44F9">
        <w:trPr>
          <w:trHeight w:val="433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E2" w14:textId="209FB12D" w:rsidR="005A7E32" w:rsidRPr="00EB44F9" w:rsidRDefault="005A7E32" w:rsidP="00B839CE">
            <w:pPr>
              <w:spacing w:after="0" w:line="240" w:lineRule="auto"/>
              <w:ind w:left="1" w:hanging="3"/>
              <w:textDirection w:val="lrTb"/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EB44F9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Suggested e</w:t>
            </w:r>
            <w:r w:rsidR="00AE5C7A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−</w:t>
            </w:r>
            <w:r w:rsidRPr="00EB44F9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Learning Links</w:t>
            </w:r>
          </w:p>
        </w:tc>
      </w:tr>
    </w:tbl>
    <w:p w14:paraId="333467E4" w14:textId="77777777" w:rsidR="005A7E32" w:rsidRPr="00AE7CCA" w:rsidRDefault="005A7E32" w:rsidP="005A7E32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14:paraId="333467F8" w14:textId="30AA891A" w:rsidR="005A7E32" w:rsidRDefault="008D2A85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https://www.edureka.co/agentic</w:t>
        </w:r>
        <w:r w:rsidR="00AE5C7A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−</w:t>
        </w:r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ai</w:t>
        </w:r>
        <w:r w:rsidR="00AE5C7A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−</w:t>
        </w:r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training</w:t>
        </w:r>
        <w:r w:rsidR="00AE5C7A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−</w:t>
        </w:r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course</w:t>
        </w:r>
      </w:hyperlink>
    </w:p>
    <w:p w14:paraId="437931DB" w14:textId="403AE26A" w:rsidR="008D2A85" w:rsidRDefault="00937195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https://www.youtube.com/live/MyLyDSlc_7Y?si=_C_eIdQwEqcBq3vq</w:t>
        </w:r>
      </w:hyperlink>
    </w:p>
    <w:p w14:paraId="392502B0" w14:textId="63B6A7E1" w:rsidR="00937195" w:rsidRDefault="00EB44F9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https://www.youtube.com/live/eFXPgpE1FlE?si=ODwI06OUKvJN1Hg3</w:t>
        </w:r>
      </w:hyperlink>
    </w:p>
    <w:p w14:paraId="255BD283" w14:textId="0285BF52" w:rsidR="00EB44F9" w:rsidRDefault="00EB44F9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https://youtu.be/kWPqRaF5erQ?si=2OVWLJ9yScMBuIY5</w:t>
        </w:r>
      </w:hyperlink>
    </w:p>
    <w:p w14:paraId="1A7423F0" w14:textId="23B363B5" w:rsidR="00EB44F9" w:rsidRDefault="00EB44F9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https://www.youtube.com/live/VkryCO8uNwc?si=QGYqxUfpBvCYed9B</w:t>
        </w:r>
      </w:hyperlink>
    </w:p>
    <w:p w14:paraId="38653281" w14:textId="5E8FFD74" w:rsidR="00EB44F9" w:rsidRDefault="00EB44F9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https://www.youtube.com/live/upblQZigz0U?si=AIP7Z7m5KvkpyYkW</w:t>
        </w:r>
      </w:hyperlink>
    </w:p>
    <w:p w14:paraId="4F88A930" w14:textId="3EDFA9B8" w:rsidR="00EB44F9" w:rsidRDefault="00EB44F9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https://youtu.be/2GZ2SNXWK</w:t>
        </w:r>
        <w:r w:rsidR="00AE5C7A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−</w:t>
        </w:r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c?si=6JEEslY9qBNtdpj5</w:t>
        </w:r>
      </w:hyperlink>
    </w:p>
    <w:p w14:paraId="134F15AD" w14:textId="0D9A91B8" w:rsidR="00EB44F9" w:rsidRDefault="00EB44F9" w:rsidP="008D2A85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https://youtu.be/X</w:t>
        </w:r>
        <w:r w:rsidR="00AE5C7A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−</w:t>
        </w:r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m7olRJgnY?si=sXhWIe</w:t>
        </w:r>
        <w:r w:rsidR="00AE5C7A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−</w:t>
        </w:r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1XFYxGa9o</w:t>
        </w:r>
      </w:hyperlink>
    </w:p>
    <w:p w14:paraId="60B33C30" w14:textId="54E517B7" w:rsidR="009866EE" w:rsidRDefault="00EB44F9" w:rsidP="00E65B5D">
      <w:pPr>
        <w:pStyle w:val="Normal1"/>
        <w:numPr>
          <w:ilvl w:val="0"/>
          <w:numId w:val="31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https://youtu.be/w0H1</w:t>
        </w:r>
        <w:r w:rsidR="00AE5C7A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−</w:t>
        </w:r>
        <w:r w:rsidRPr="007A462F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b044KY?si=WolXPSRr4vmHC8t0</w:t>
        </w:r>
      </w:hyperlink>
    </w:p>
    <w:p w14:paraId="3B45B367" w14:textId="77777777" w:rsidR="00D97E98" w:rsidRPr="007038B2" w:rsidRDefault="00D97E98" w:rsidP="00D97E98">
      <w:pPr>
        <w:pStyle w:val="Normal1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B0072" w:rsidRPr="00650A75" w14:paraId="333467FA" w14:textId="77777777" w:rsidTr="000D094C">
        <w:trPr>
          <w:trHeight w:val="25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7F9" w14:textId="77777777" w:rsidR="00CB0072" w:rsidRPr="00EB44F9" w:rsidRDefault="00CB0072" w:rsidP="00CB0072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4F9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lastRenderedPageBreak/>
              <w:t>Suggested Learning Outcomes</w:t>
            </w:r>
          </w:p>
        </w:tc>
      </w:tr>
    </w:tbl>
    <w:p w14:paraId="333467FB" w14:textId="77777777" w:rsidR="00C773E1" w:rsidRDefault="00C773E1" w:rsidP="00CB0072">
      <w:pPr>
        <w:pStyle w:val="Normal1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333467FC" w14:textId="77777777" w:rsidR="003A4E5C" w:rsidRDefault="003A4E5C" w:rsidP="003A4E5C">
      <w:pPr>
        <w:pStyle w:val="Normal1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73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For achieving the Course outcomes, the following learning outcomes must be achieved</w:t>
      </w:r>
    </w:p>
    <w:p w14:paraId="333467FD" w14:textId="77777777" w:rsidR="003A4E5C" w:rsidRDefault="003A4E5C" w:rsidP="00CB0072">
      <w:pPr>
        <w:pStyle w:val="Normal1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3E78DAB7" w14:textId="504E0F99" w:rsidR="00F11D1A" w:rsidRPr="00F11D1A" w:rsidRDefault="00F11D1A" w:rsidP="00185A0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 xml:space="preserve">CO1: </w:t>
      </w:r>
      <w:r w:rsidR="00291F44" w:rsidRPr="00291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Familiarize the fundamentals of AI agents and their roles in intelligent systems</w:t>
      </w:r>
    </w:p>
    <w:p w14:paraId="70E6117F" w14:textId="5AE50913" w:rsidR="008D7584" w:rsidRDefault="00F11D1A" w:rsidP="008D7584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B82F42">
        <w:rPr>
          <w:rFonts w:ascii="Times New Roman" w:eastAsia="Times New Roman" w:hAnsi="Times New Roman" w:cs="Times New Roman"/>
          <w:sz w:val="24"/>
          <w:szCs w:val="24"/>
          <w:lang w:val="en-IN"/>
        </w:rPr>
        <w:t>Define AI Agents</w:t>
      </w:r>
    </w:p>
    <w:p w14:paraId="10F0A76F" w14:textId="0D84E2D6" w:rsidR="008D7584" w:rsidRDefault="00F777EA" w:rsidP="008D7584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>List</w:t>
      </w:r>
      <w:r w:rsidR="008D7584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the </w:t>
      </w:r>
      <w:r w:rsidR="00E913FE">
        <w:rPr>
          <w:rFonts w:ascii="Times New Roman" w:eastAsia="Times New Roman" w:hAnsi="Times New Roman" w:cs="Times New Roman"/>
          <w:sz w:val="24"/>
          <w:szCs w:val="24"/>
          <w:lang w:val="en-IN"/>
        </w:rPr>
        <w:t>k</w:t>
      </w:r>
      <w:r w:rsidR="008D7584"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ey features of AI </w:t>
      </w:r>
      <w:r w:rsidR="00D64161">
        <w:rPr>
          <w:rFonts w:ascii="Times New Roman" w:eastAsia="Times New Roman" w:hAnsi="Times New Roman" w:cs="Times New Roman"/>
          <w:sz w:val="24"/>
          <w:szCs w:val="24"/>
          <w:lang w:val="en-IN"/>
        </w:rPr>
        <w:t>A</w:t>
      </w:r>
      <w:r w:rsidR="008D7584"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gent</w:t>
      </w:r>
      <w:r w:rsid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s</w:t>
      </w:r>
    </w:p>
    <w:p w14:paraId="5DCDA202" w14:textId="543B25A2" w:rsidR="0077735D" w:rsidRDefault="0077735D" w:rsidP="008D7584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77735D">
        <w:rPr>
          <w:rFonts w:ascii="Times New Roman" w:eastAsia="Times New Roman" w:hAnsi="Times New Roman" w:cs="Times New Roman"/>
          <w:sz w:val="24"/>
          <w:szCs w:val="24"/>
          <w:lang w:val="en-IN"/>
        </w:rPr>
        <w:t>Differentiate between AI agents, AI assistants, and bots</w:t>
      </w:r>
    </w:p>
    <w:p w14:paraId="412828D8" w14:textId="3CB3AFD3" w:rsidR="00A17153" w:rsidRDefault="00A17153" w:rsidP="00F11D1A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A17153">
        <w:rPr>
          <w:rFonts w:ascii="Times New Roman" w:eastAsia="Times New Roman" w:hAnsi="Times New Roman" w:cs="Times New Roman"/>
          <w:sz w:val="24"/>
          <w:szCs w:val="24"/>
          <w:lang w:val="en-IN"/>
        </w:rPr>
        <w:t>State the difference between AI Agents and Agentic AI</w:t>
      </w:r>
    </w:p>
    <w:p w14:paraId="59713446" w14:textId="6BDE1067" w:rsidR="008D7584" w:rsidRDefault="00737409" w:rsidP="00F11D1A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Differentiate Traditional AI, Agentic AI and Generative AI</w:t>
      </w:r>
    </w:p>
    <w:p w14:paraId="31A0C169" w14:textId="5E8B2D7B" w:rsidR="00DA1416" w:rsidRDefault="00F11D1A" w:rsidP="00F11D1A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Differentiate Traditional LLM </w:t>
      </w:r>
      <w:r w:rsidR="00F74A3A">
        <w:rPr>
          <w:rFonts w:ascii="Times New Roman" w:eastAsia="Times New Roman" w:hAnsi="Times New Roman" w:cs="Times New Roman"/>
          <w:sz w:val="24"/>
          <w:szCs w:val="24"/>
          <w:lang w:val="en-IN"/>
        </w:rPr>
        <w:t>a</w:t>
      </w: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pplications and Agentic Architectures</w:t>
      </w:r>
    </w:p>
    <w:p w14:paraId="0106C5FE" w14:textId="4E1C887A" w:rsidR="00DA1416" w:rsidRDefault="00F11D1A" w:rsidP="00F11D1A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Identify the components of an Agent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based System</w:t>
      </w:r>
    </w:p>
    <w:p w14:paraId="6ECC0EE1" w14:textId="023AB66A" w:rsidR="00D64161" w:rsidRDefault="00D64161" w:rsidP="00F11D1A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D64161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Explain </w:t>
      </w:r>
      <w:r w:rsidR="00B4163C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the working of </w:t>
      </w:r>
      <w:r w:rsidRPr="00D64161">
        <w:rPr>
          <w:rFonts w:ascii="Times New Roman" w:eastAsia="Times New Roman" w:hAnsi="Times New Roman" w:cs="Times New Roman"/>
          <w:sz w:val="24"/>
          <w:szCs w:val="24"/>
          <w:lang w:val="en-IN"/>
        </w:rPr>
        <w:t>AI Agents</w:t>
      </w:r>
    </w:p>
    <w:p w14:paraId="297ED3F0" w14:textId="77777777" w:rsidR="00DA1416" w:rsidRDefault="00F11D1A" w:rsidP="00DA1416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Explain the role of autonomy in AI Agents</w:t>
      </w:r>
    </w:p>
    <w:p w14:paraId="574B6BB7" w14:textId="77777777" w:rsidR="0007103A" w:rsidRDefault="00F74A3A" w:rsidP="0007103A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F74A3A">
        <w:rPr>
          <w:rFonts w:ascii="Times New Roman" w:eastAsia="Times New Roman" w:hAnsi="Times New Roman" w:cs="Times New Roman"/>
          <w:sz w:val="24"/>
          <w:szCs w:val="24"/>
          <w:lang w:val="en-IN"/>
        </w:rPr>
        <w:t>Classify and describe different types of AI Agents</w:t>
      </w:r>
    </w:p>
    <w:p w14:paraId="56F07C40" w14:textId="5754E327" w:rsidR="006E279A" w:rsidRDefault="0007103A" w:rsidP="0007103A">
      <w:pPr>
        <w:pStyle w:val="Normal1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07103A">
        <w:rPr>
          <w:rFonts w:ascii="Times New Roman" w:eastAsia="Times New Roman" w:hAnsi="Times New Roman" w:cs="Times New Roman"/>
          <w:sz w:val="24"/>
          <w:szCs w:val="24"/>
          <w:lang w:val="en-IN"/>
        </w:rPr>
        <w:t>Describe the use cases and benefits of AI Agents</w:t>
      </w:r>
    </w:p>
    <w:p w14:paraId="48460E1B" w14:textId="77777777" w:rsidR="0007103A" w:rsidRPr="0007103A" w:rsidRDefault="0007103A" w:rsidP="0007103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34DC5078" w14:textId="390B88A4" w:rsidR="00F11D1A" w:rsidRPr="00F11D1A" w:rsidRDefault="00F11D1A" w:rsidP="00185A0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 xml:space="preserve">CO2: </w:t>
      </w:r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Apply agent tools and implement interoperability using the Model Context Protocol (MCP)</w:t>
      </w:r>
    </w:p>
    <w:p w14:paraId="59B868A8" w14:textId="433E6753" w:rsidR="004036F5" w:rsidRDefault="00D64161" w:rsidP="004036F5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Explain the </w:t>
      </w:r>
      <w:r w:rsidRPr="00D64161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Architecture of </w:t>
      </w:r>
      <w:r w:rsidR="0089109C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an </w:t>
      </w:r>
      <w:r w:rsidRPr="00D64161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AI Agent</w:t>
      </w:r>
    </w:p>
    <w:p w14:paraId="0E74D216" w14:textId="74C0D016" w:rsidR="004036F5" w:rsidRDefault="004036F5" w:rsidP="00F11D1A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Describe real</w:t>
      </w:r>
      <w:r w:rsidR="00AE5C7A">
        <w:rPr>
          <w:rFonts w:ascii="Times New Roman" w:eastAsia="Times New Roman" w:hAnsi="Times New Roman" w:cs="Times New Roman"/>
          <w:sz w:val="24"/>
          <w:szCs w:val="24"/>
          <w:lang w:val="en-IN"/>
        </w:rPr>
        <w:t>−</w:t>
      </w:r>
      <w:r w:rsidRPr="008D7584">
        <w:rPr>
          <w:rFonts w:ascii="Times New Roman" w:eastAsia="Times New Roman" w:hAnsi="Times New Roman" w:cs="Times New Roman"/>
          <w:sz w:val="24"/>
          <w:szCs w:val="24"/>
          <w:lang w:val="en-IN"/>
        </w:rPr>
        <w:t>world applications of AI Agents</w:t>
      </w:r>
    </w:p>
    <w:p w14:paraId="306B4EF1" w14:textId="77777777" w:rsidR="00282C98" w:rsidRDefault="00282C98" w:rsidP="00F11D1A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282C98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List the tools used in AI Agents and their types</w:t>
      </w:r>
    </w:p>
    <w:p w14:paraId="7FD23DAD" w14:textId="3544EE00" w:rsidR="004036F5" w:rsidRDefault="00F11D1A" w:rsidP="00F11D1A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Explain how Agents perform actions using tools</w:t>
      </w:r>
    </w:p>
    <w:p w14:paraId="116ED68F" w14:textId="77777777" w:rsidR="004036F5" w:rsidRDefault="00F11D1A" w:rsidP="00F11D1A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Describe APIs and External Integrations</w:t>
      </w:r>
    </w:p>
    <w:p w14:paraId="327FB23E" w14:textId="77777777" w:rsidR="004036F5" w:rsidRDefault="00F11D1A" w:rsidP="00F11D1A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Explain the concept of Model Context Protocol (MCP)</w:t>
      </w:r>
    </w:p>
    <w:p w14:paraId="0E3C55D7" w14:textId="77777777" w:rsidR="004036F5" w:rsidRDefault="00F11D1A" w:rsidP="00F11D1A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Identify the advantages of MCP for tool discovery</w:t>
      </w:r>
    </w:p>
    <w:p w14:paraId="38950338" w14:textId="71DE48DA" w:rsidR="004036F5" w:rsidRDefault="000F3581" w:rsidP="00F11D1A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Explain</w:t>
      </w:r>
      <w:r w:rsidR="00F11D1A"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how agents interact with multiple tools</w:t>
      </w:r>
    </w:p>
    <w:p w14:paraId="5784A99F" w14:textId="5281063A" w:rsidR="004036F5" w:rsidRDefault="00F11D1A" w:rsidP="004036F5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Explain </w:t>
      </w:r>
      <w:r w:rsidR="00571E4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I</w:t>
      </w: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nteroperability between different AI systems</w:t>
      </w:r>
    </w:p>
    <w:p w14:paraId="0307DDDE" w14:textId="193FC20D" w:rsidR="00F11D1A" w:rsidRPr="004036F5" w:rsidRDefault="00F11D1A" w:rsidP="004036F5">
      <w:pPr>
        <w:pStyle w:val="Normal1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Demonstrate </w:t>
      </w:r>
      <w:r w:rsidR="00571E4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the </w:t>
      </w:r>
      <w:r w:rsidRPr="004036F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use of tools for task automation</w:t>
      </w:r>
      <w:r w:rsidR="000F3581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in an AI Agent</w:t>
      </w:r>
    </w:p>
    <w:p w14:paraId="5FD7520E" w14:textId="1B643571" w:rsidR="00F11D1A" w:rsidRPr="00F11D1A" w:rsidRDefault="00F11D1A" w:rsidP="003038AD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</w:p>
    <w:p w14:paraId="6273DD12" w14:textId="6212790A" w:rsidR="00F11D1A" w:rsidRPr="00F11D1A" w:rsidRDefault="00F11D1A" w:rsidP="00CA3CBC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 xml:space="preserve">CO3: </w:t>
      </w:r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Use context engineering techniques including session management and memory handling to control agent behaviour</w:t>
      </w:r>
    </w:p>
    <w:p w14:paraId="1D9D8666" w14:textId="1AB7E209" w:rsidR="00206DCC" w:rsidRDefault="00F11D1A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3.1 Define Context in AI Conversations</w:t>
      </w: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 xml:space="preserve">3.2 </w:t>
      </w:r>
      <w:r w:rsidR="00066CC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State</w:t>
      </w: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the concept of Sessions in AI Agents</w:t>
      </w:r>
    </w:p>
    <w:p w14:paraId="62FA538A" w14:textId="77777777" w:rsidR="00206DCC" w:rsidRDefault="00206DCC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3.3 Describe about Memory in AI Agents</w:t>
      </w:r>
    </w:p>
    <w:p w14:paraId="11F4E14B" w14:textId="4CCFA3CF" w:rsidR="00F11D1A" w:rsidRDefault="00206DCC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3.4 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Differentiate Short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term Memory and Long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term Memory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5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how </w:t>
      </w:r>
      <w:proofErr w:type="gramStart"/>
      <w:r w:rsidR="00F63487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gents</w:t>
      </w:r>
      <w:proofErr w:type="gramEnd"/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store and retrieve memory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6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Context Management in multi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turn conversations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7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Identify challenges in memory handling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8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</w:t>
      </w:r>
      <w:r w:rsidR="0070540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the 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use of memory for task continuity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9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methods for building persistent AI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10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Demonstrate context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aware agent behaviour</w:t>
      </w:r>
    </w:p>
    <w:p w14:paraId="06DF2B0A" w14:textId="77777777" w:rsidR="003772FC" w:rsidRPr="00F11D1A" w:rsidRDefault="003772FC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</w:p>
    <w:p w14:paraId="46B377A6" w14:textId="5827E43E" w:rsidR="00F11D1A" w:rsidRPr="00F11D1A" w:rsidRDefault="00F11D1A" w:rsidP="00185A0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lastRenderedPageBreak/>
        <w:t xml:space="preserve">CO4: </w:t>
      </w:r>
      <w:proofErr w:type="spellStart"/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Analy</w:t>
      </w:r>
      <w:r w:rsid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z</w:t>
      </w:r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e</w:t>
      </w:r>
      <w:proofErr w:type="spellEnd"/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 xml:space="preserve"> and evaluate agent quality based on performance, reliability, safety</w:t>
      </w:r>
    </w:p>
    <w:p w14:paraId="7419B53E" w14:textId="07B17A34" w:rsidR="007B72B7" w:rsidRDefault="00F11D1A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4.1 Define Agent </w:t>
      </w:r>
      <w:r w:rsidR="00AC60CC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q</w:t>
      </w: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uality</w:t>
      </w:r>
    </w:p>
    <w:p w14:paraId="6E01FEBB" w14:textId="7B6D14FD" w:rsidR="00F11D1A" w:rsidRPr="00F11D1A" w:rsidRDefault="007B72B7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4.2 </w:t>
      </w:r>
      <w:r w:rsidR="00AC60CC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List</w:t>
      </w:r>
      <w:r w:rsidRPr="007B72B7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the Pillars of Agent </w:t>
      </w:r>
      <w:r w:rsidR="00AC60CC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q</w:t>
      </w:r>
      <w:r w:rsidRPr="007B72B7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uality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3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</w:t>
      </w:r>
      <w:r w:rsidR="00AC60CC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State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the need for Observability in AI systems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4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Logging in AI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5 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Explain Tracing of Agent actions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6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Identify </w:t>
      </w:r>
      <w:r w:rsidR="00D13053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P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erformance metrics for AI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7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Evaluation techniques for AI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8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methods to improve reliability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9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</w:t>
      </w:r>
      <w:r w:rsidR="008A473E" w:rsidRPr="008A473E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Demonstrate Agent Quality Flywheel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4.</w:t>
      </w:r>
      <w:r w:rsidR="00A8777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10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</w:t>
      </w:r>
      <w:r w:rsidR="00AC596E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Describe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best practices for building robust AI Agents</w:t>
      </w:r>
    </w:p>
    <w:p w14:paraId="5D964D8F" w14:textId="19F679B8" w:rsidR="00F11D1A" w:rsidRPr="00F11D1A" w:rsidRDefault="00F11D1A" w:rsidP="00185A0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</w:p>
    <w:p w14:paraId="6A2A4A14" w14:textId="167DB70B" w:rsidR="00F11D1A" w:rsidRPr="00F11D1A" w:rsidRDefault="00F11D1A" w:rsidP="00CA3CBC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 xml:space="preserve">CO5: </w:t>
      </w:r>
      <w:proofErr w:type="spellStart"/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Analyze</w:t>
      </w:r>
      <w:proofErr w:type="spellEnd"/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 xml:space="preserve"> the development lifecycle and justify deployment strategies while transitioning AI agents from prototype to production</w:t>
      </w:r>
    </w:p>
    <w:p w14:paraId="63D32B24" w14:textId="77777777" w:rsidR="00D04B65" w:rsidRDefault="00F11D1A" w:rsidP="00E35AD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5.1 Define Prototyping in AI Agent development</w:t>
      </w:r>
    </w:p>
    <w:p w14:paraId="02442249" w14:textId="46A6F43B" w:rsidR="00DF5E11" w:rsidRDefault="00D04B65" w:rsidP="00E35AD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5.2 </w:t>
      </w:r>
      <w:r w:rsidR="00445ABB" w:rsidRPr="00445AB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State the role of </w:t>
      </w:r>
      <w:r w:rsidR="00445AB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P</w:t>
      </w:r>
      <w:r w:rsidR="00445ABB" w:rsidRPr="00445AB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eople and </w:t>
      </w:r>
      <w:r w:rsidR="00445AB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P</w:t>
      </w:r>
      <w:r w:rsidR="00445ABB" w:rsidRPr="00445AB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rocess in AI </w:t>
      </w:r>
      <w:r w:rsidR="00820746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</w:t>
      </w:r>
      <w:r w:rsidR="00445ABB" w:rsidRPr="00445AB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gent development</w:t>
      </w:r>
    </w:p>
    <w:p w14:paraId="7368C704" w14:textId="1657727B" w:rsidR="00F11D1A" w:rsidRPr="00F11D1A" w:rsidRDefault="00DF5E11" w:rsidP="00E35AD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5.3 Explain Security in </w:t>
      </w: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AI Agent development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5.</w:t>
      </w:r>
      <w:r w:rsidR="0051689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Explain testing of AI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5.</w:t>
      </w:r>
      <w:r w:rsidR="0051689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5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deployment of AI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5.</w:t>
      </w:r>
      <w:r w:rsidR="0051689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6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Identify challenges in real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world </w:t>
      </w:r>
      <w:r w:rsidR="006821C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AI Agents 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deployment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5.</w:t>
      </w:r>
      <w:r w:rsidR="0051689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7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scalability of AI systems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5.</w:t>
      </w:r>
      <w:r w:rsidR="0051689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8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user access and interaction with deployed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5.</w:t>
      </w:r>
      <w:r w:rsidR="0051689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9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monitoring of deployed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5.</w:t>
      </w:r>
      <w:r w:rsidR="0051689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10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</w:t>
      </w:r>
      <w:r w:rsidR="00B04B3F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Describe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best practices for production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ready AI Agents</w:t>
      </w:r>
    </w:p>
    <w:p w14:paraId="15A7D7EC" w14:textId="46F0ABAA" w:rsidR="00F11D1A" w:rsidRDefault="00F11D1A" w:rsidP="003038AD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</w:p>
    <w:p w14:paraId="631328C3" w14:textId="3D57A606" w:rsidR="00F11D1A" w:rsidRPr="00F11D1A" w:rsidRDefault="00F11D1A" w:rsidP="00CA3CBC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 xml:space="preserve">CO6: </w:t>
      </w:r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Design and assess multi</w:t>
      </w:r>
      <w:r w:rsidR="00AE5C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−</w:t>
      </w:r>
      <w:r w:rsidR="00CA3CBC" w:rsidRPr="00CA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/>
        </w:rPr>
        <w:t>agent systems using A2A protocols for coordination, communication, and task distribution</w:t>
      </w:r>
    </w:p>
    <w:p w14:paraId="158A8E82" w14:textId="5B0C2CE3" w:rsidR="006821CB" w:rsidRDefault="00F11D1A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6.1 Define </w:t>
      </w:r>
      <w:r w:rsidR="003B5EBD" w:rsidRPr="003B5EB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Single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730BCF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Agent</w:t>
      </w:r>
      <w:r w:rsidR="003B5EBD" w:rsidRPr="003B5EB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and Multi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3B5EBD" w:rsidRPr="003B5EBD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Agent AI Systems</w:t>
      </w:r>
    </w:p>
    <w:p w14:paraId="5A27E79F" w14:textId="3CA7D950" w:rsidR="00496655" w:rsidRDefault="006821CB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6.2 </w:t>
      </w:r>
      <w:r w:rsidR="0097246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State the </w:t>
      </w:r>
      <w:r w:rsidRPr="006821C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Structural Layers in Multi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Pr="006821C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Agent Systems</w:t>
      </w:r>
    </w:p>
    <w:p w14:paraId="3937D35D" w14:textId="070FCA9A" w:rsidR="00EF728B" w:rsidRDefault="00496655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6.3 </w:t>
      </w:r>
      <w:r w:rsidR="00972469" w:rsidRPr="0097246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Identify the </w:t>
      </w:r>
      <w:r w:rsidR="0097246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C</w:t>
      </w:r>
      <w:r w:rsidR="00972469" w:rsidRPr="0097246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hallenges</w:t>
      </w:r>
      <w:r w:rsidR="0097246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in </w:t>
      </w:r>
      <w:r w:rsidRPr="0049665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Multi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Pr="0049665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Agent Systems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4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communication between AI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5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Agent2Agent (A2A) Protocol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6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coordination among multiple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7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</w:t>
      </w:r>
      <w:r w:rsidR="0097246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List the 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advantages of Multi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Agent Systems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8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Describe real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world applications of multi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agent environments</w:t>
      </w:r>
    </w:p>
    <w:p w14:paraId="710FAB3C" w14:textId="317B56E8" w:rsidR="00F11D1A" w:rsidRPr="00F11D1A" w:rsidRDefault="00EF728B" w:rsidP="00F11D1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6.9 </w:t>
      </w:r>
      <w:r w:rsidRPr="00EF728B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Explain how A2A and MCP work together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10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Explain collaboration and task sharing between agents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br/>
        <w:t>6.</w:t>
      </w:r>
      <w:r w:rsidR="00496655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1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 Demonstrate </w:t>
      </w:r>
      <w:r w:rsidR="00972469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 xml:space="preserve">the 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design of a simple multi</w:t>
      </w:r>
      <w:r w:rsidR="00AE5C7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−</w:t>
      </w:r>
      <w:r w:rsidR="00F11D1A" w:rsidRPr="00F11D1A">
        <w:rPr>
          <w:rFonts w:ascii="Times New Roman" w:eastAsia="Times New Roman" w:hAnsi="Times New Roman" w:cs="Times New Roman"/>
          <w:color w:val="000000"/>
          <w:sz w:val="24"/>
          <w:szCs w:val="24"/>
          <w:lang w:val="en-IN"/>
        </w:rPr>
        <w:t>agent system</w:t>
      </w:r>
    </w:p>
    <w:p w14:paraId="33346881" w14:textId="653EAC38" w:rsidR="009A341F" w:rsidRPr="00BA6862" w:rsidRDefault="009A341F" w:rsidP="00BA6862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82"/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DC07F2" w:rsidRPr="00650A75" w14:paraId="33346883" w14:textId="77777777" w:rsidTr="002F7C8C">
        <w:trPr>
          <w:trHeight w:val="430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882" w14:textId="77777777" w:rsidR="00DC07F2" w:rsidRPr="002F7C8C" w:rsidRDefault="00DC07F2" w:rsidP="00DC07F2">
            <w:pPr>
              <w:spacing w:after="0" w:line="240" w:lineRule="auto"/>
              <w:ind w:left="1" w:hanging="3"/>
              <w:textDirection w:val="lrTb"/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</w:pPr>
            <w:r w:rsidRPr="002F7C8C">
              <w:rPr>
                <w:rFonts w:ascii="Times New Roman" w:hAnsi="Times New Roman" w:cs="Times New Roman"/>
                <w:b/>
                <w:sz w:val="28"/>
                <w:szCs w:val="28"/>
                <w:lang w:val="en-IN"/>
              </w:rPr>
              <w:t>Suggested Student Activities</w:t>
            </w:r>
          </w:p>
        </w:tc>
      </w:tr>
    </w:tbl>
    <w:p w14:paraId="33346884" w14:textId="77777777" w:rsidR="00DC07F2" w:rsidRPr="00F607C2" w:rsidRDefault="00DC07F2">
      <w:pPr>
        <w:pStyle w:val="Normal1"/>
        <w:spacing w:after="0" w:line="288" w:lineRule="auto"/>
        <w:jc w:val="both"/>
        <w:rPr>
          <w:rFonts w:ascii="Times New Roman" w:eastAsia="Times New Roman" w:hAnsi="Times New Roman" w:cs="Times New Roman"/>
          <w:color w:val="222222"/>
          <w:sz w:val="14"/>
          <w:szCs w:val="24"/>
        </w:rPr>
      </w:pPr>
    </w:p>
    <w:p w14:paraId="33346885" w14:textId="0057EF24" w:rsidR="00C773E1" w:rsidRPr="00DC07F2" w:rsidRDefault="00DF0F02">
      <w:pPr>
        <w:pStyle w:val="Normal1"/>
        <w:spacing w:after="0" w:line="288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C07F2">
        <w:rPr>
          <w:rFonts w:ascii="Times New Roman" w:eastAsia="Times New Roman" w:hAnsi="Times New Roman" w:cs="Times New Roman"/>
          <w:color w:val="222222"/>
          <w:sz w:val="24"/>
          <w:szCs w:val="24"/>
        </w:rPr>
        <w:t>Student activity like mini</w:t>
      </w:r>
      <w:r w:rsidR="00AE5C7A">
        <w:rPr>
          <w:rFonts w:ascii="Times New Roman" w:eastAsia="Times New Roman" w:hAnsi="Times New Roman" w:cs="Times New Roman"/>
          <w:color w:val="222222"/>
          <w:sz w:val="24"/>
          <w:szCs w:val="24"/>
        </w:rPr>
        <w:t>−</w:t>
      </w:r>
      <w:r w:rsidRPr="00DC07F2">
        <w:rPr>
          <w:rFonts w:ascii="Times New Roman" w:eastAsia="Times New Roman" w:hAnsi="Times New Roman" w:cs="Times New Roman"/>
          <w:color w:val="222222"/>
          <w:sz w:val="24"/>
          <w:szCs w:val="24"/>
        </w:rPr>
        <w:t>project, surveys, quizzes, e</w:t>
      </w:r>
      <w:r w:rsidR="003A102A">
        <w:rPr>
          <w:rFonts w:ascii="Times New Roman" w:eastAsia="Times New Roman" w:hAnsi="Times New Roman" w:cs="Times New Roman"/>
          <w:color w:val="222222"/>
          <w:sz w:val="24"/>
          <w:szCs w:val="24"/>
        </w:rPr>
        <w:t>tc. should be done in group of 4</w:t>
      </w:r>
      <w:r w:rsidR="00AE5C7A">
        <w:rPr>
          <w:rFonts w:ascii="Times New Roman" w:eastAsia="Times New Roman" w:hAnsi="Times New Roman" w:cs="Times New Roman"/>
          <w:color w:val="222222"/>
          <w:sz w:val="24"/>
          <w:szCs w:val="24"/>
        </w:rPr>
        <w:t>−</w:t>
      </w:r>
      <w:r w:rsidR="003A102A">
        <w:rPr>
          <w:rFonts w:ascii="Times New Roman" w:eastAsia="Times New Roman" w:hAnsi="Times New Roman" w:cs="Times New Roman"/>
          <w:color w:val="222222"/>
          <w:sz w:val="24"/>
          <w:szCs w:val="24"/>
        </w:rPr>
        <w:t>6</w:t>
      </w:r>
      <w:r w:rsidR="008477FF" w:rsidRPr="00DC07F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DC07F2">
        <w:rPr>
          <w:rFonts w:ascii="Times New Roman" w:eastAsia="Times New Roman" w:hAnsi="Times New Roman" w:cs="Times New Roman"/>
          <w:color w:val="222222"/>
          <w:sz w:val="24"/>
          <w:szCs w:val="24"/>
        </w:rPr>
        <w:t>students.</w:t>
      </w:r>
    </w:p>
    <w:p w14:paraId="33346886" w14:textId="77777777" w:rsidR="00C773E1" w:rsidRPr="00DC07F2" w:rsidRDefault="00DF0F02" w:rsidP="004173A7">
      <w:pPr>
        <w:pStyle w:val="Normal1"/>
        <w:numPr>
          <w:ilvl w:val="0"/>
          <w:numId w:val="18"/>
        </w:numPr>
        <w:spacing w:after="120" w:line="240" w:lineRule="auto"/>
        <w:ind w:left="425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F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Each group should do any one of the following </w:t>
      </w:r>
      <w:proofErr w:type="gramStart"/>
      <w:r w:rsidRPr="00DC07F2">
        <w:rPr>
          <w:rFonts w:ascii="Times New Roman" w:eastAsia="Times New Roman" w:hAnsi="Times New Roman" w:cs="Times New Roman"/>
          <w:color w:val="000000"/>
          <w:sz w:val="24"/>
          <w:szCs w:val="24"/>
        </w:rPr>
        <w:t>type</w:t>
      </w:r>
      <w:proofErr w:type="gramEnd"/>
      <w:r w:rsidRPr="00DC0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activity or any other similar activity related to the course with prior approval from the course coordinator and </w:t>
      </w:r>
      <w:proofErr w:type="spellStart"/>
      <w:r w:rsidRPr="00DC07F2">
        <w:rPr>
          <w:rFonts w:ascii="Times New Roman" w:eastAsia="Times New Roman" w:hAnsi="Times New Roman" w:cs="Times New Roman"/>
          <w:color w:val="000000"/>
          <w:sz w:val="24"/>
          <w:szCs w:val="24"/>
        </w:rPr>
        <w:t>programme</w:t>
      </w:r>
      <w:proofErr w:type="spellEnd"/>
      <w:r w:rsidRPr="00DC0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coordinator concerned.</w:t>
      </w:r>
    </w:p>
    <w:p w14:paraId="7022BF40" w14:textId="77777777" w:rsidR="004173A7" w:rsidRDefault="00DF0F02" w:rsidP="001972B2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425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C07F2">
        <w:rPr>
          <w:rFonts w:ascii="Times New Roman" w:eastAsia="Times New Roman" w:hAnsi="Times New Roman" w:cs="Times New Roman"/>
          <w:color w:val="222222"/>
          <w:sz w:val="24"/>
          <w:szCs w:val="24"/>
        </w:rPr>
        <w:t>Each group should conduct different activity and no repetition should occur.</w:t>
      </w:r>
    </w:p>
    <w:p w14:paraId="6DBA0815" w14:textId="77777777" w:rsidR="004173A7" w:rsidRDefault="00DF0F0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Explore and </w:t>
      </w:r>
      <w:r w:rsidR="008477FF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analyze</w:t>
      </w: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topics to improve the level of creativity and analytical skill</w:t>
      </w:r>
      <w:r w:rsidR="00476402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taking Quiz/ tests/ assignments. Documents have to be maintained as a record.</w:t>
      </w:r>
    </w:p>
    <w:p w14:paraId="1EA37F16" w14:textId="77777777" w:rsidR="004173A7" w:rsidRDefault="0047640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Prepare a seminar on a specific topic that is related to latest technologies in </w:t>
      </w:r>
      <w:r w:rsid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Agentic AI and</w:t>
      </w: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present a Power Point Presentation (PPT) to all the peers.</w:t>
      </w:r>
      <w:r w:rsidR="00DF0F02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Documents have to be maintained as a record.</w:t>
      </w:r>
    </w:p>
    <w:p w14:paraId="28E93A33" w14:textId="77777777" w:rsidR="004173A7" w:rsidRDefault="0047640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Refer to online content and videos to get more knowledge on concepts.</w:t>
      </w:r>
      <w:r w:rsidR="00DF0F02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Listen to the lectures and submit a handwritten report.</w:t>
      </w:r>
    </w:p>
    <w:p w14:paraId="2B5592E2" w14:textId="77777777" w:rsidR="004173A7" w:rsidRDefault="0047640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Discuss on Kaggle projects.</w:t>
      </w:r>
      <w:r w:rsidR="00963A0B" w:rsidRPr="00963A0B">
        <w:t xml:space="preserve"> </w:t>
      </w:r>
      <w:r w:rsidR="00963A0B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Participate in Kaggle competitions.</w:t>
      </w:r>
      <w:r w:rsidR="00E82D5E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Try to attend national level seminars and technical events on </w:t>
      </w:r>
      <w:r w:rsid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Generative AI, AI Agents</w:t>
      </w:r>
      <w:r w:rsidR="00E82D5E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4AB79D31" w14:textId="310E56B9" w:rsidR="004173A7" w:rsidRDefault="0047640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Have </w:t>
      </w:r>
      <w:r w:rsidR="001739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roup Discussion</w:t>
      </w:r>
      <w:r w:rsidR="00D108DF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research paper</w:t>
      </w:r>
      <w:r w:rsidR="00D108DF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</w:t>
      </w:r>
      <w:r w:rsid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Agentic AI</w:t>
      </w: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applications.</w:t>
      </w:r>
    </w:p>
    <w:p w14:paraId="6D1B1952" w14:textId="77777777" w:rsidR="004173A7" w:rsidRDefault="0047640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Write assignments given by course coordinator.</w:t>
      </w:r>
    </w:p>
    <w:p w14:paraId="3634ED9C" w14:textId="77777777" w:rsidR="004173A7" w:rsidRDefault="0047640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Read all the course contents and should be able to write slip tests and surprise tests.</w:t>
      </w:r>
    </w:p>
    <w:p w14:paraId="0991977E" w14:textId="77777777" w:rsidR="004173A7" w:rsidRDefault="00DC07F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Attend Guest Lectures from experienced professors</w:t>
      </w:r>
      <w:r w:rsidR="00583432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F094172" w14:textId="18401223" w:rsidR="004173A7" w:rsidRPr="00DA5E4C" w:rsidRDefault="00583432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Participate in collaborative Research Projects.</w:t>
      </w:r>
      <w:r w:rsidR="00963A0B" w:rsidRPr="00963A0B">
        <w:t xml:space="preserve"> </w:t>
      </w:r>
      <w:r w:rsidR="00963A0B" w:rsidRP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Develop some projects using </w:t>
      </w:r>
      <w:r w:rsidR="004173A7">
        <w:rPr>
          <w:rFonts w:ascii="Times New Roman" w:eastAsia="Times New Roman" w:hAnsi="Times New Roman" w:cs="Times New Roman"/>
          <w:color w:val="000000"/>
          <w:sz w:val="24"/>
          <w:szCs w:val="24"/>
        </w:rPr>
        <w:t>AI Agents and try to build your own end to end AI Agent.</w:t>
      </w:r>
    </w:p>
    <w:p w14:paraId="76692953" w14:textId="20E24259" w:rsidR="00DA5E4C" w:rsidRDefault="00DA5E4C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A5E4C">
        <w:rPr>
          <w:rFonts w:ascii="Times New Roman" w:eastAsia="Times New Roman" w:hAnsi="Times New Roman" w:cs="Times New Roman"/>
          <w:color w:val="222222"/>
          <w:sz w:val="24"/>
          <w:szCs w:val="24"/>
        </w:rPr>
        <w:t>Build your first agent using Gemini and ADK. Build your first multi</w:t>
      </w:r>
      <w:r w:rsidR="00AE5C7A">
        <w:rPr>
          <w:rFonts w:ascii="Times New Roman" w:eastAsia="Times New Roman" w:hAnsi="Times New Roman" w:cs="Times New Roman"/>
          <w:color w:val="222222"/>
          <w:sz w:val="24"/>
          <w:szCs w:val="24"/>
        </w:rPr>
        <w:t>−</w:t>
      </w:r>
      <w:r w:rsidRPr="00DA5E4C">
        <w:rPr>
          <w:rFonts w:ascii="Times New Roman" w:eastAsia="Times New Roman" w:hAnsi="Times New Roman" w:cs="Times New Roman"/>
          <w:color w:val="222222"/>
          <w:sz w:val="24"/>
          <w:szCs w:val="24"/>
        </w:rPr>
        <w:t>agent systems using ADK.</w:t>
      </w:r>
    </w:p>
    <w:p w14:paraId="0D8CB93C" w14:textId="4D244121" w:rsidR="009932FB" w:rsidRPr="004173A7" w:rsidRDefault="009932FB" w:rsidP="001972B2">
      <w:pPr>
        <w:pStyle w:val="Normal1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42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932F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Deploy your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AI </w:t>
      </w:r>
      <w:r w:rsidRPr="009932FB">
        <w:rPr>
          <w:rFonts w:ascii="Times New Roman" w:eastAsia="Times New Roman" w:hAnsi="Times New Roman" w:cs="Times New Roman"/>
          <w:color w:val="222222"/>
          <w:sz w:val="24"/>
          <w:szCs w:val="24"/>
        </w:rPr>
        <w:t>agent to Agent Engine on Google Cloud.</w:t>
      </w:r>
    </w:p>
    <w:p w14:paraId="33346895" w14:textId="77777777" w:rsidR="00583432" w:rsidRDefault="00583432" w:rsidP="00583432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810"/>
        </w:tabs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tbl>
      <w:tblPr>
        <w:tblpPr w:leftFromText="180" w:rightFromText="180" w:vertAnchor="text" w:horzAnchor="margin" w:tblpY="-38"/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3"/>
      </w:tblGrid>
      <w:tr w:rsidR="00583432" w:rsidRPr="00650A75" w14:paraId="33346897" w14:textId="77777777" w:rsidTr="000D094C">
        <w:trPr>
          <w:trHeight w:val="76"/>
        </w:trPr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3346896" w14:textId="6F9B3CBA" w:rsidR="00583432" w:rsidRPr="00583432" w:rsidRDefault="00583432" w:rsidP="000D094C">
            <w:pPr>
              <w:spacing w:after="0" w:line="240" w:lineRule="auto"/>
              <w:ind w:left="0" w:hanging="2"/>
              <w:textDirection w:val="lrTb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5834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</w:t>
            </w:r>
            <w:r w:rsidR="00AE5C7A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−</w:t>
            </w:r>
            <w:r w:rsidRPr="005834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 Mapping Matrix</w:t>
            </w:r>
          </w:p>
        </w:tc>
      </w:tr>
    </w:tbl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842"/>
        <w:gridCol w:w="851"/>
        <w:gridCol w:w="1003"/>
        <w:gridCol w:w="1275"/>
        <w:gridCol w:w="1276"/>
        <w:gridCol w:w="851"/>
        <w:gridCol w:w="850"/>
        <w:gridCol w:w="1339"/>
      </w:tblGrid>
      <w:tr w:rsidR="005423CB" w:rsidRPr="002D58D5" w14:paraId="333468A1" w14:textId="77777777" w:rsidTr="00B839CE">
        <w:trPr>
          <w:cantSplit/>
          <w:trHeight w:val="2587"/>
          <w:jc w:val="center"/>
        </w:trPr>
        <w:tc>
          <w:tcPr>
            <w:tcW w:w="887" w:type="dxa"/>
            <w:vAlign w:val="center"/>
          </w:tcPr>
          <w:p w14:paraId="33346898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bookmarkStart w:id="2" w:name="_Hlk67238705"/>
          </w:p>
        </w:tc>
        <w:tc>
          <w:tcPr>
            <w:tcW w:w="842" w:type="dxa"/>
            <w:textDirection w:val="btLr"/>
            <w:vAlign w:val="center"/>
          </w:tcPr>
          <w:p w14:paraId="33346899" w14:textId="77777777" w:rsidR="005423CB" w:rsidRPr="002D58D5" w:rsidRDefault="005423CB" w:rsidP="00B839CE">
            <w:pPr>
              <w:spacing w:after="0" w:line="240" w:lineRule="auto"/>
              <w:ind w:left="0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851" w:type="dxa"/>
            <w:textDirection w:val="btLr"/>
            <w:vAlign w:val="center"/>
          </w:tcPr>
          <w:p w14:paraId="3334689A" w14:textId="77777777" w:rsidR="005423CB" w:rsidRPr="002D58D5" w:rsidRDefault="005423CB" w:rsidP="00B839CE">
            <w:pPr>
              <w:spacing w:after="0" w:line="240" w:lineRule="auto"/>
              <w:ind w:left="0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1003" w:type="dxa"/>
            <w:textDirection w:val="btLr"/>
            <w:vAlign w:val="center"/>
          </w:tcPr>
          <w:p w14:paraId="3334689B" w14:textId="64713AED" w:rsidR="005423CB" w:rsidRPr="002D58D5" w:rsidRDefault="005423CB" w:rsidP="00B839CE">
            <w:pPr>
              <w:spacing w:after="0" w:line="240" w:lineRule="auto"/>
              <w:ind w:left="0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Design/</w:t>
            </w:r>
            <w:r w:rsidR="005F6C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Development of Solutions</w:t>
            </w:r>
          </w:p>
        </w:tc>
        <w:tc>
          <w:tcPr>
            <w:tcW w:w="1275" w:type="dxa"/>
            <w:textDirection w:val="btLr"/>
            <w:vAlign w:val="center"/>
          </w:tcPr>
          <w:p w14:paraId="3334689C" w14:textId="77777777" w:rsidR="005423CB" w:rsidRPr="002D58D5" w:rsidRDefault="005423CB" w:rsidP="00B839CE">
            <w:pPr>
              <w:spacing w:after="0" w:line="240" w:lineRule="auto"/>
              <w:ind w:left="0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276" w:type="dxa"/>
            <w:textDirection w:val="btLr"/>
            <w:vAlign w:val="center"/>
          </w:tcPr>
          <w:p w14:paraId="3334689D" w14:textId="77777777" w:rsidR="005423CB" w:rsidRPr="002D58D5" w:rsidRDefault="005423CB" w:rsidP="00B839CE">
            <w:pPr>
              <w:spacing w:after="0" w:line="240" w:lineRule="auto"/>
              <w:ind w:left="0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851" w:type="dxa"/>
            <w:textDirection w:val="btLr"/>
            <w:vAlign w:val="center"/>
          </w:tcPr>
          <w:p w14:paraId="3334689E" w14:textId="77777777" w:rsidR="005423CB" w:rsidRPr="002D58D5" w:rsidRDefault="005423CB" w:rsidP="00B839CE">
            <w:pPr>
              <w:spacing w:after="0" w:line="240" w:lineRule="auto"/>
              <w:ind w:left="0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850" w:type="dxa"/>
            <w:textDirection w:val="btLr"/>
            <w:vAlign w:val="center"/>
          </w:tcPr>
          <w:p w14:paraId="3334689F" w14:textId="77777777" w:rsidR="005423CB" w:rsidRPr="002D58D5" w:rsidRDefault="005423CB" w:rsidP="00B839CE">
            <w:pPr>
              <w:spacing w:after="0" w:line="240" w:lineRule="auto"/>
              <w:ind w:left="0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39" w:type="dxa"/>
            <w:textDirection w:val="btLr"/>
            <w:vAlign w:val="center"/>
          </w:tcPr>
          <w:p w14:paraId="333468A0" w14:textId="77777777" w:rsidR="005423CB" w:rsidRPr="002D58D5" w:rsidRDefault="005423CB" w:rsidP="00B839CE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0"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Linked P</w:t>
            </w: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O</w:t>
            </w:r>
          </w:p>
        </w:tc>
      </w:tr>
      <w:tr w:rsidR="005423CB" w:rsidRPr="002D58D5" w14:paraId="333468AB" w14:textId="77777777" w:rsidTr="00B839CE">
        <w:trPr>
          <w:cantSplit/>
          <w:trHeight w:val="58"/>
          <w:jc w:val="center"/>
        </w:trPr>
        <w:tc>
          <w:tcPr>
            <w:tcW w:w="887" w:type="dxa"/>
            <w:vAlign w:val="center"/>
          </w:tcPr>
          <w:p w14:paraId="333468A2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</w:t>
            </w:r>
          </w:p>
        </w:tc>
        <w:tc>
          <w:tcPr>
            <w:tcW w:w="842" w:type="dxa"/>
            <w:vAlign w:val="center"/>
          </w:tcPr>
          <w:p w14:paraId="333468A3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PO1</w:t>
            </w:r>
          </w:p>
        </w:tc>
        <w:tc>
          <w:tcPr>
            <w:tcW w:w="851" w:type="dxa"/>
            <w:vAlign w:val="center"/>
          </w:tcPr>
          <w:p w14:paraId="333468A4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PO2</w:t>
            </w:r>
          </w:p>
        </w:tc>
        <w:tc>
          <w:tcPr>
            <w:tcW w:w="1003" w:type="dxa"/>
            <w:vAlign w:val="center"/>
          </w:tcPr>
          <w:p w14:paraId="333468A5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PO3</w:t>
            </w:r>
          </w:p>
        </w:tc>
        <w:tc>
          <w:tcPr>
            <w:tcW w:w="1275" w:type="dxa"/>
            <w:vAlign w:val="center"/>
          </w:tcPr>
          <w:p w14:paraId="333468A6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PO4</w:t>
            </w:r>
          </w:p>
        </w:tc>
        <w:tc>
          <w:tcPr>
            <w:tcW w:w="1276" w:type="dxa"/>
            <w:vAlign w:val="center"/>
          </w:tcPr>
          <w:p w14:paraId="333468A7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PO5</w:t>
            </w:r>
          </w:p>
        </w:tc>
        <w:tc>
          <w:tcPr>
            <w:tcW w:w="851" w:type="dxa"/>
            <w:vAlign w:val="center"/>
          </w:tcPr>
          <w:p w14:paraId="333468A8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PO6</w:t>
            </w:r>
          </w:p>
        </w:tc>
        <w:tc>
          <w:tcPr>
            <w:tcW w:w="850" w:type="dxa"/>
            <w:vAlign w:val="center"/>
          </w:tcPr>
          <w:p w14:paraId="333468A9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</w:t>
            </w: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7</w:t>
            </w:r>
          </w:p>
        </w:tc>
        <w:tc>
          <w:tcPr>
            <w:tcW w:w="1339" w:type="dxa"/>
            <w:vAlign w:val="center"/>
          </w:tcPr>
          <w:p w14:paraId="333468AA" w14:textId="77777777" w:rsidR="005423CB" w:rsidRPr="002D58D5" w:rsidRDefault="005423CB" w:rsidP="00B839CE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0" w:right="-2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</w:p>
        </w:tc>
      </w:tr>
      <w:tr w:rsidR="005423CB" w:rsidRPr="002D58D5" w14:paraId="333468B5" w14:textId="77777777" w:rsidTr="00B839CE">
        <w:trPr>
          <w:jc w:val="center"/>
        </w:trPr>
        <w:tc>
          <w:tcPr>
            <w:tcW w:w="887" w:type="dxa"/>
            <w:vAlign w:val="center"/>
          </w:tcPr>
          <w:p w14:paraId="333468AC" w14:textId="77777777" w:rsidR="005423CB" w:rsidRPr="002D58D5" w:rsidRDefault="005423CB" w:rsidP="00B839CE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CO1</w:t>
            </w:r>
          </w:p>
        </w:tc>
        <w:tc>
          <w:tcPr>
            <w:tcW w:w="842" w:type="dxa"/>
            <w:vAlign w:val="center"/>
          </w:tcPr>
          <w:p w14:paraId="333468AD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vAlign w:val="center"/>
          </w:tcPr>
          <w:p w14:paraId="333468AE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003" w:type="dxa"/>
            <w:vAlign w:val="center"/>
          </w:tcPr>
          <w:p w14:paraId="333468AF" w14:textId="058313C6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1275" w:type="dxa"/>
            <w:vAlign w:val="center"/>
          </w:tcPr>
          <w:p w14:paraId="333468B0" w14:textId="092739FC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1276" w:type="dxa"/>
            <w:vAlign w:val="center"/>
          </w:tcPr>
          <w:p w14:paraId="333468B1" w14:textId="247AE489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1" w:type="dxa"/>
            <w:vAlign w:val="center"/>
          </w:tcPr>
          <w:p w14:paraId="333468B2" w14:textId="64985D8F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0" w:type="dxa"/>
            <w:vAlign w:val="center"/>
          </w:tcPr>
          <w:p w14:paraId="333468B3" w14:textId="6B2D67A0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1339" w:type="dxa"/>
            <w:vAlign w:val="center"/>
          </w:tcPr>
          <w:p w14:paraId="333468B4" w14:textId="77777777" w:rsidR="005423CB" w:rsidRPr="002D58D5" w:rsidRDefault="005423CB" w:rsidP="00B839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</w:t>
            </w:r>
          </w:p>
        </w:tc>
      </w:tr>
      <w:tr w:rsidR="005423CB" w:rsidRPr="002D58D5" w14:paraId="333468BF" w14:textId="77777777" w:rsidTr="00B839CE">
        <w:trPr>
          <w:jc w:val="center"/>
        </w:trPr>
        <w:tc>
          <w:tcPr>
            <w:tcW w:w="887" w:type="dxa"/>
            <w:vAlign w:val="center"/>
          </w:tcPr>
          <w:p w14:paraId="333468B6" w14:textId="77777777" w:rsidR="005423CB" w:rsidRPr="002D58D5" w:rsidRDefault="005423CB" w:rsidP="00B839CE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CO2</w:t>
            </w:r>
          </w:p>
        </w:tc>
        <w:tc>
          <w:tcPr>
            <w:tcW w:w="842" w:type="dxa"/>
            <w:vAlign w:val="center"/>
          </w:tcPr>
          <w:p w14:paraId="333468B7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vAlign w:val="center"/>
          </w:tcPr>
          <w:p w14:paraId="333468B8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333468B9" w14:textId="77777777" w:rsidR="005423CB" w:rsidRPr="002D58D5" w:rsidRDefault="00E30DE5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5" w:type="dxa"/>
            <w:vAlign w:val="center"/>
          </w:tcPr>
          <w:p w14:paraId="333468BA" w14:textId="78AB80D1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1276" w:type="dxa"/>
            <w:vAlign w:val="center"/>
          </w:tcPr>
          <w:p w14:paraId="333468BB" w14:textId="669F5A6D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1" w:type="dxa"/>
            <w:vAlign w:val="center"/>
          </w:tcPr>
          <w:p w14:paraId="333468BC" w14:textId="2A9FDC13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0" w:type="dxa"/>
            <w:vAlign w:val="center"/>
          </w:tcPr>
          <w:p w14:paraId="333468BD" w14:textId="3B6E742C" w:rsidR="005423CB" w:rsidRPr="002D58D5" w:rsidRDefault="00452D10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339" w:type="dxa"/>
            <w:vAlign w:val="center"/>
          </w:tcPr>
          <w:p w14:paraId="333468BE" w14:textId="2B3DC686" w:rsidR="005423CB" w:rsidRPr="002D58D5" w:rsidRDefault="005C581C" w:rsidP="00B839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1,2,3,7</w:t>
            </w:r>
          </w:p>
        </w:tc>
      </w:tr>
      <w:tr w:rsidR="005423CB" w:rsidRPr="002D58D5" w14:paraId="333468C9" w14:textId="77777777" w:rsidTr="00B839CE">
        <w:trPr>
          <w:jc w:val="center"/>
        </w:trPr>
        <w:tc>
          <w:tcPr>
            <w:tcW w:w="887" w:type="dxa"/>
            <w:vAlign w:val="center"/>
          </w:tcPr>
          <w:p w14:paraId="333468C0" w14:textId="77777777" w:rsidR="005423CB" w:rsidRPr="002D58D5" w:rsidRDefault="005423CB" w:rsidP="00B839CE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CO3</w:t>
            </w:r>
          </w:p>
        </w:tc>
        <w:tc>
          <w:tcPr>
            <w:tcW w:w="842" w:type="dxa"/>
            <w:vAlign w:val="center"/>
          </w:tcPr>
          <w:p w14:paraId="333468C1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vAlign w:val="center"/>
          </w:tcPr>
          <w:p w14:paraId="333468C2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333468C3" w14:textId="77777777" w:rsidR="005423CB" w:rsidRPr="002D58D5" w:rsidRDefault="005E04C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5" w:type="dxa"/>
            <w:vAlign w:val="center"/>
          </w:tcPr>
          <w:p w14:paraId="333468C4" w14:textId="61533D92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1276" w:type="dxa"/>
            <w:vAlign w:val="center"/>
          </w:tcPr>
          <w:p w14:paraId="333468C5" w14:textId="01500EF5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1" w:type="dxa"/>
            <w:vAlign w:val="center"/>
          </w:tcPr>
          <w:p w14:paraId="333468C6" w14:textId="630BC25E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0" w:type="dxa"/>
            <w:vAlign w:val="center"/>
          </w:tcPr>
          <w:p w14:paraId="333468C7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333468C8" w14:textId="77777777" w:rsidR="005423CB" w:rsidRPr="002D58D5" w:rsidRDefault="00D34B41" w:rsidP="00B839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</w:t>
            </w:r>
            <w:r w:rsidR="005423C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</w:tr>
      <w:tr w:rsidR="005423CB" w:rsidRPr="002D58D5" w14:paraId="333468D3" w14:textId="77777777" w:rsidTr="00B839CE">
        <w:trPr>
          <w:jc w:val="center"/>
        </w:trPr>
        <w:tc>
          <w:tcPr>
            <w:tcW w:w="887" w:type="dxa"/>
            <w:vAlign w:val="center"/>
          </w:tcPr>
          <w:p w14:paraId="333468CA" w14:textId="77777777" w:rsidR="005423CB" w:rsidRPr="002D58D5" w:rsidRDefault="005423CB" w:rsidP="00B839CE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CO4</w:t>
            </w:r>
          </w:p>
        </w:tc>
        <w:tc>
          <w:tcPr>
            <w:tcW w:w="842" w:type="dxa"/>
            <w:vAlign w:val="center"/>
          </w:tcPr>
          <w:p w14:paraId="333468CB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vAlign w:val="center"/>
          </w:tcPr>
          <w:p w14:paraId="333468CC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333468CD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75" w:type="dxa"/>
            <w:vAlign w:val="center"/>
          </w:tcPr>
          <w:p w14:paraId="333468CE" w14:textId="2709FCA2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1276" w:type="dxa"/>
            <w:vAlign w:val="center"/>
          </w:tcPr>
          <w:p w14:paraId="333468CF" w14:textId="7F3F0DE8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1" w:type="dxa"/>
            <w:vAlign w:val="center"/>
          </w:tcPr>
          <w:p w14:paraId="333468D0" w14:textId="77777777" w:rsidR="005423CB" w:rsidRPr="002D58D5" w:rsidRDefault="00E30DE5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  <w:vAlign w:val="center"/>
          </w:tcPr>
          <w:p w14:paraId="333468D1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333468D2" w14:textId="77777777" w:rsidR="005423CB" w:rsidRPr="002D58D5" w:rsidRDefault="005423CB" w:rsidP="00B839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1,2,3,6,7</w:t>
            </w:r>
          </w:p>
        </w:tc>
      </w:tr>
      <w:tr w:rsidR="005423CB" w:rsidRPr="002D58D5" w14:paraId="333468DD" w14:textId="77777777" w:rsidTr="00B839CE">
        <w:trPr>
          <w:jc w:val="center"/>
        </w:trPr>
        <w:tc>
          <w:tcPr>
            <w:tcW w:w="887" w:type="dxa"/>
            <w:vAlign w:val="center"/>
          </w:tcPr>
          <w:p w14:paraId="333468D4" w14:textId="77777777" w:rsidR="005423CB" w:rsidRPr="002D58D5" w:rsidRDefault="005423CB" w:rsidP="00B839CE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CO5</w:t>
            </w:r>
          </w:p>
        </w:tc>
        <w:tc>
          <w:tcPr>
            <w:tcW w:w="842" w:type="dxa"/>
            <w:vAlign w:val="center"/>
          </w:tcPr>
          <w:p w14:paraId="333468D5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vAlign w:val="center"/>
          </w:tcPr>
          <w:p w14:paraId="333468D6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333468D7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75" w:type="dxa"/>
            <w:vAlign w:val="center"/>
          </w:tcPr>
          <w:p w14:paraId="333468D8" w14:textId="7FF66226" w:rsidR="005423CB" w:rsidRPr="002D58D5" w:rsidRDefault="006232DE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6" w:type="dxa"/>
            <w:vAlign w:val="center"/>
          </w:tcPr>
          <w:p w14:paraId="333468D9" w14:textId="3B52884B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1" w:type="dxa"/>
            <w:vAlign w:val="center"/>
          </w:tcPr>
          <w:p w14:paraId="333468DA" w14:textId="77777777" w:rsidR="005423CB" w:rsidRPr="002D58D5" w:rsidRDefault="00E30DE5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  <w:vAlign w:val="center"/>
          </w:tcPr>
          <w:p w14:paraId="333468DB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333468DC" w14:textId="5B57AE49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</w:t>
            </w:r>
            <w:r w:rsidR="006232DE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6,7</w:t>
            </w:r>
          </w:p>
        </w:tc>
      </w:tr>
      <w:tr w:rsidR="005423CB" w:rsidRPr="002D58D5" w14:paraId="333468E7" w14:textId="77777777" w:rsidTr="00B839CE">
        <w:trPr>
          <w:jc w:val="center"/>
        </w:trPr>
        <w:tc>
          <w:tcPr>
            <w:tcW w:w="887" w:type="dxa"/>
            <w:vAlign w:val="center"/>
          </w:tcPr>
          <w:p w14:paraId="333468DE" w14:textId="77777777" w:rsidR="005423CB" w:rsidRPr="002D58D5" w:rsidRDefault="005423CB" w:rsidP="00B839CE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D58D5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CO6</w:t>
            </w:r>
          </w:p>
        </w:tc>
        <w:tc>
          <w:tcPr>
            <w:tcW w:w="842" w:type="dxa"/>
            <w:vAlign w:val="center"/>
          </w:tcPr>
          <w:p w14:paraId="333468DF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vAlign w:val="center"/>
          </w:tcPr>
          <w:p w14:paraId="333468E0" w14:textId="77777777" w:rsidR="005423CB" w:rsidRPr="002D58D5" w:rsidRDefault="00E30DE5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333468E1" w14:textId="77777777" w:rsidR="005423CB" w:rsidRPr="002D58D5" w:rsidRDefault="00E30DE5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75" w:type="dxa"/>
            <w:vAlign w:val="center"/>
          </w:tcPr>
          <w:p w14:paraId="333468E2" w14:textId="33E2BC8B" w:rsidR="005423CB" w:rsidRPr="002D58D5" w:rsidRDefault="006232DE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6" w:type="dxa"/>
            <w:vAlign w:val="center"/>
          </w:tcPr>
          <w:p w14:paraId="333468E3" w14:textId="001624AD" w:rsidR="005423CB" w:rsidRPr="002D58D5" w:rsidRDefault="00AE5C7A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</w:p>
        </w:tc>
        <w:tc>
          <w:tcPr>
            <w:tcW w:w="851" w:type="dxa"/>
            <w:vAlign w:val="center"/>
          </w:tcPr>
          <w:p w14:paraId="333468E4" w14:textId="77777777" w:rsidR="005423CB" w:rsidRPr="002D58D5" w:rsidRDefault="00E30DE5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  <w:vAlign w:val="center"/>
          </w:tcPr>
          <w:p w14:paraId="333468E5" w14:textId="77777777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333468E6" w14:textId="40AC73B9" w:rsidR="005423CB" w:rsidRPr="002D58D5" w:rsidRDefault="005423CB" w:rsidP="00B839CE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</w:t>
            </w:r>
            <w:r w:rsidR="006232DE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6,7</w:t>
            </w:r>
          </w:p>
        </w:tc>
      </w:tr>
      <w:bookmarkEnd w:id="2"/>
    </w:tbl>
    <w:p w14:paraId="333468E9" w14:textId="77777777" w:rsidR="00E30DE5" w:rsidRDefault="00E30DE5" w:rsidP="00276AA4">
      <w:pPr>
        <w:pStyle w:val="Normal1"/>
        <w:spacing w:after="0"/>
        <w:rPr>
          <w:rFonts w:ascii="Times New Roman" w:eastAsia="Times New Roman" w:hAnsi="Times New Roman" w:cs="Times New Roman"/>
        </w:rPr>
      </w:pPr>
    </w:p>
    <w:p w14:paraId="333468EA" w14:textId="77777777" w:rsidR="00583432" w:rsidRPr="004A5661" w:rsidRDefault="00583432" w:rsidP="00583432">
      <w:pPr>
        <w:ind w:left="0" w:hanging="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QUESTION PAPER PATTERN FOR MID SEMESTER EXAMS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583432" w:rsidRPr="00650A75" w14:paraId="333468F2" w14:textId="77777777" w:rsidTr="000D094C">
        <w:tc>
          <w:tcPr>
            <w:tcW w:w="770" w:type="dxa"/>
            <w:vAlign w:val="center"/>
          </w:tcPr>
          <w:p w14:paraId="333468EB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459" w:type="dxa"/>
            <w:vAlign w:val="center"/>
          </w:tcPr>
          <w:p w14:paraId="333468EC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3" w:type="dxa"/>
            <w:vAlign w:val="center"/>
          </w:tcPr>
          <w:p w14:paraId="333468ED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8" w:type="dxa"/>
            <w:vAlign w:val="center"/>
          </w:tcPr>
          <w:p w14:paraId="333468EE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7" w:type="dxa"/>
            <w:vAlign w:val="center"/>
          </w:tcPr>
          <w:p w14:paraId="333468EF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14:paraId="333468F0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6" w:type="dxa"/>
            <w:vAlign w:val="center"/>
          </w:tcPr>
          <w:p w14:paraId="333468F1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Total Marks</w:t>
            </w:r>
          </w:p>
        </w:tc>
      </w:tr>
      <w:tr w:rsidR="00583432" w:rsidRPr="00650A75" w14:paraId="333468FA" w14:textId="77777777" w:rsidTr="000D094C">
        <w:tc>
          <w:tcPr>
            <w:tcW w:w="770" w:type="dxa"/>
            <w:vAlign w:val="center"/>
          </w:tcPr>
          <w:p w14:paraId="333468F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01</w:t>
            </w:r>
          </w:p>
        </w:tc>
        <w:tc>
          <w:tcPr>
            <w:tcW w:w="1459" w:type="dxa"/>
            <w:vAlign w:val="center"/>
          </w:tcPr>
          <w:p w14:paraId="333468F4" w14:textId="47175AEE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</w:t>
            </w:r>
          </w:p>
        </w:tc>
        <w:tc>
          <w:tcPr>
            <w:tcW w:w="1963" w:type="dxa"/>
            <w:vAlign w:val="center"/>
          </w:tcPr>
          <w:p w14:paraId="333468F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8" w:type="dxa"/>
            <w:vAlign w:val="center"/>
          </w:tcPr>
          <w:p w14:paraId="333468F6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vAlign w:val="center"/>
          </w:tcPr>
          <w:p w14:paraId="333468F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80" w:type="dxa"/>
            <w:vAlign w:val="center"/>
          </w:tcPr>
          <w:p w14:paraId="333468F8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1376" w:type="dxa"/>
            <w:vAlign w:val="center"/>
          </w:tcPr>
          <w:p w14:paraId="333468F9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 Marks</w:t>
            </w:r>
          </w:p>
        </w:tc>
      </w:tr>
      <w:tr w:rsidR="00583432" w:rsidRPr="00650A75" w14:paraId="33346902" w14:textId="77777777" w:rsidTr="000D094C">
        <w:tc>
          <w:tcPr>
            <w:tcW w:w="770" w:type="dxa"/>
            <w:vAlign w:val="center"/>
          </w:tcPr>
          <w:p w14:paraId="333468FB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02</w:t>
            </w:r>
          </w:p>
        </w:tc>
        <w:tc>
          <w:tcPr>
            <w:tcW w:w="1459" w:type="dxa"/>
            <w:vAlign w:val="center"/>
          </w:tcPr>
          <w:p w14:paraId="333468FC" w14:textId="617A37C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</w:p>
        </w:tc>
        <w:tc>
          <w:tcPr>
            <w:tcW w:w="1963" w:type="dxa"/>
            <w:vAlign w:val="center"/>
          </w:tcPr>
          <w:p w14:paraId="333468FD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8" w:type="dxa"/>
            <w:vAlign w:val="center"/>
          </w:tcPr>
          <w:p w14:paraId="333468FE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vAlign w:val="center"/>
          </w:tcPr>
          <w:p w14:paraId="333468FF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80" w:type="dxa"/>
            <w:vAlign w:val="center"/>
          </w:tcPr>
          <w:p w14:paraId="33346900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76" w:type="dxa"/>
            <w:vAlign w:val="center"/>
          </w:tcPr>
          <w:p w14:paraId="33346901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 Marks</w:t>
            </w:r>
          </w:p>
        </w:tc>
      </w:tr>
      <w:tr w:rsidR="00583432" w:rsidRPr="00650A75" w14:paraId="3334690A" w14:textId="77777777" w:rsidTr="000D094C">
        <w:tc>
          <w:tcPr>
            <w:tcW w:w="770" w:type="dxa"/>
            <w:vAlign w:val="center"/>
          </w:tcPr>
          <w:p w14:paraId="3334690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03</w:t>
            </w:r>
          </w:p>
        </w:tc>
        <w:tc>
          <w:tcPr>
            <w:tcW w:w="1459" w:type="dxa"/>
            <w:vAlign w:val="center"/>
          </w:tcPr>
          <w:p w14:paraId="33346904" w14:textId="1BC473DD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</w:t>
            </w:r>
          </w:p>
        </w:tc>
        <w:tc>
          <w:tcPr>
            <w:tcW w:w="1963" w:type="dxa"/>
            <w:vAlign w:val="center"/>
          </w:tcPr>
          <w:p w14:paraId="3334690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8" w:type="dxa"/>
            <w:vAlign w:val="center"/>
          </w:tcPr>
          <w:p w14:paraId="33346906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vAlign w:val="center"/>
          </w:tcPr>
          <w:p w14:paraId="3334690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80" w:type="dxa"/>
            <w:vAlign w:val="center"/>
          </w:tcPr>
          <w:p w14:paraId="33346908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76" w:type="dxa"/>
            <w:vAlign w:val="center"/>
          </w:tcPr>
          <w:p w14:paraId="33346909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 Marks</w:t>
            </w:r>
          </w:p>
        </w:tc>
      </w:tr>
      <w:tr w:rsidR="00583432" w:rsidRPr="00650A75" w14:paraId="3334690D" w14:textId="77777777" w:rsidTr="000D094C">
        <w:tc>
          <w:tcPr>
            <w:tcW w:w="8117" w:type="dxa"/>
            <w:gridSpan w:val="6"/>
            <w:vAlign w:val="center"/>
          </w:tcPr>
          <w:p w14:paraId="3334690B" w14:textId="77777777" w:rsidR="00583432" w:rsidRPr="00650A75" w:rsidRDefault="00583432" w:rsidP="00583432">
            <w:pPr>
              <w:tabs>
                <w:tab w:val="left" w:pos="5544"/>
              </w:tabs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76" w:type="dxa"/>
            <w:vAlign w:val="center"/>
          </w:tcPr>
          <w:p w14:paraId="3334690C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 Marks</w:t>
            </w:r>
          </w:p>
        </w:tc>
      </w:tr>
    </w:tbl>
    <w:p w14:paraId="3334690E" w14:textId="77777777" w:rsidR="00FB420C" w:rsidRDefault="00FB420C" w:rsidP="00583432">
      <w:pPr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34690F" w14:textId="6B19E116" w:rsidR="00583432" w:rsidRDefault="00583432" w:rsidP="00583432">
      <w:pPr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2802D2">
        <w:rPr>
          <w:rFonts w:ascii="Times New Roman" w:hAnsi="Times New Roman" w:cs="Times New Roman"/>
          <w:b/>
          <w:sz w:val="24"/>
          <w:szCs w:val="24"/>
        </w:rPr>
        <w:t>MID SEM</w:t>
      </w:r>
      <w:r w:rsidR="00AE5C7A">
        <w:rPr>
          <w:rFonts w:ascii="Times New Roman" w:hAnsi="Times New Roman" w:cs="Times New Roman"/>
          <w:b/>
          <w:sz w:val="24"/>
          <w:szCs w:val="24"/>
        </w:rPr>
        <w:t>−</w:t>
      </w:r>
      <w:r w:rsidRPr="002802D2">
        <w:rPr>
          <w:rFonts w:ascii="Times New Roman" w:hAnsi="Times New Roman" w:cs="Times New Roman"/>
          <w:b/>
          <w:sz w:val="24"/>
          <w:szCs w:val="24"/>
        </w:rPr>
        <w:t>I EXAM</w:t>
      </w: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1227"/>
        <w:gridCol w:w="1581"/>
        <w:gridCol w:w="1581"/>
        <w:gridCol w:w="1581"/>
        <w:gridCol w:w="1581"/>
      </w:tblGrid>
      <w:tr w:rsidR="00583432" w:rsidRPr="00650A75" w14:paraId="33346916" w14:textId="77777777" w:rsidTr="000D094C">
        <w:trPr>
          <w:trHeight w:val="273"/>
        </w:trPr>
        <w:tc>
          <w:tcPr>
            <w:tcW w:w="1934" w:type="dxa"/>
          </w:tcPr>
          <w:p w14:paraId="33346910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227" w:type="dxa"/>
          </w:tcPr>
          <w:p w14:paraId="33346911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81" w:type="dxa"/>
          </w:tcPr>
          <w:p w14:paraId="33346912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81" w:type="dxa"/>
          </w:tcPr>
          <w:p w14:paraId="33346913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81" w:type="dxa"/>
          </w:tcPr>
          <w:p w14:paraId="33346914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81" w:type="dxa"/>
          </w:tcPr>
          <w:p w14:paraId="33346915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Remarks</w:t>
            </w:r>
          </w:p>
        </w:tc>
      </w:tr>
      <w:tr w:rsidR="00583432" w:rsidRPr="00650A75" w14:paraId="3334691D" w14:textId="77777777" w:rsidTr="000D094C">
        <w:trPr>
          <w:trHeight w:val="292"/>
        </w:trPr>
        <w:tc>
          <w:tcPr>
            <w:tcW w:w="1934" w:type="dxa"/>
            <w:vMerge w:val="restart"/>
          </w:tcPr>
          <w:p w14:paraId="3334691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27" w:type="dxa"/>
            <w:vMerge w:val="restart"/>
          </w:tcPr>
          <w:p w14:paraId="33346918" w14:textId="6B9A01A3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</w:t>
            </w:r>
          </w:p>
        </w:tc>
        <w:tc>
          <w:tcPr>
            <w:tcW w:w="1581" w:type="dxa"/>
            <w:vMerge w:val="restart"/>
          </w:tcPr>
          <w:p w14:paraId="33346919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</w:t>
            </w:r>
          </w:p>
        </w:tc>
        <w:tc>
          <w:tcPr>
            <w:tcW w:w="1581" w:type="dxa"/>
          </w:tcPr>
          <w:p w14:paraId="3334691A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5(a)</w:t>
            </w:r>
          </w:p>
        </w:tc>
        <w:tc>
          <w:tcPr>
            <w:tcW w:w="1581" w:type="dxa"/>
          </w:tcPr>
          <w:p w14:paraId="3334691B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7(a)</w:t>
            </w:r>
          </w:p>
        </w:tc>
        <w:tc>
          <w:tcPr>
            <w:tcW w:w="1581" w:type="dxa"/>
          </w:tcPr>
          <w:p w14:paraId="3334691C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24" w14:textId="77777777" w:rsidTr="000D094C">
        <w:trPr>
          <w:trHeight w:val="151"/>
        </w:trPr>
        <w:tc>
          <w:tcPr>
            <w:tcW w:w="1934" w:type="dxa"/>
            <w:vMerge/>
          </w:tcPr>
          <w:p w14:paraId="3334691E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7" w:type="dxa"/>
            <w:vMerge/>
          </w:tcPr>
          <w:p w14:paraId="3334691F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  <w:vMerge/>
          </w:tcPr>
          <w:p w14:paraId="33346920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33346921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5(b)</w:t>
            </w:r>
          </w:p>
        </w:tc>
        <w:tc>
          <w:tcPr>
            <w:tcW w:w="1581" w:type="dxa"/>
          </w:tcPr>
          <w:p w14:paraId="33346922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7(b)</w:t>
            </w:r>
          </w:p>
        </w:tc>
        <w:tc>
          <w:tcPr>
            <w:tcW w:w="1581" w:type="dxa"/>
          </w:tcPr>
          <w:p w14:paraId="3334692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2B" w14:textId="77777777" w:rsidTr="000D094C">
        <w:trPr>
          <w:trHeight w:val="292"/>
        </w:trPr>
        <w:tc>
          <w:tcPr>
            <w:tcW w:w="1934" w:type="dxa"/>
            <w:vMerge w:val="restart"/>
          </w:tcPr>
          <w:p w14:paraId="3334692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27" w:type="dxa"/>
            <w:vMerge w:val="restart"/>
          </w:tcPr>
          <w:p w14:paraId="33346926" w14:textId="716075A6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</w:t>
            </w:r>
          </w:p>
        </w:tc>
        <w:tc>
          <w:tcPr>
            <w:tcW w:w="1581" w:type="dxa"/>
            <w:vMerge w:val="restart"/>
          </w:tcPr>
          <w:p w14:paraId="3334692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3,4</w:t>
            </w:r>
          </w:p>
        </w:tc>
        <w:tc>
          <w:tcPr>
            <w:tcW w:w="1581" w:type="dxa"/>
          </w:tcPr>
          <w:p w14:paraId="33346928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6(a)</w:t>
            </w:r>
          </w:p>
        </w:tc>
        <w:tc>
          <w:tcPr>
            <w:tcW w:w="1581" w:type="dxa"/>
          </w:tcPr>
          <w:p w14:paraId="33346929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8(a)</w:t>
            </w:r>
          </w:p>
        </w:tc>
        <w:tc>
          <w:tcPr>
            <w:tcW w:w="1581" w:type="dxa"/>
          </w:tcPr>
          <w:p w14:paraId="3334692A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32" w14:textId="77777777" w:rsidTr="000D094C">
        <w:trPr>
          <w:trHeight w:val="151"/>
        </w:trPr>
        <w:tc>
          <w:tcPr>
            <w:tcW w:w="1934" w:type="dxa"/>
            <w:vMerge/>
          </w:tcPr>
          <w:p w14:paraId="3334692C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7" w:type="dxa"/>
            <w:vMerge/>
          </w:tcPr>
          <w:p w14:paraId="3334692D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  <w:vMerge/>
          </w:tcPr>
          <w:p w14:paraId="3334692E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3334692F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6(b)</w:t>
            </w:r>
          </w:p>
        </w:tc>
        <w:tc>
          <w:tcPr>
            <w:tcW w:w="1581" w:type="dxa"/>
          </w:tcPr>
          <w:p w14:paraId="33346930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8(b)</w:t>
            </w:r>
          </w:p>
        </w:tc>
        <w:tc>
          <w:tcPr>
            <w:tcW w:w="1581" w:type="dxa"/>
          </w:tcPr>
          <w:p w14:paraId="33346931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39" w14:textId="77777777" w:rsidTr="000D094C">
        <w:trPr>
          <w:trHeight w:val="292"/>
        </w:trPr>
        <w:tc>
          <w:tcPr>
            <w:tcW w:w="1934" w:type="dxa"/>
          </w:tcPr>
          <w:p w14:paraId="3334693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27" w:type="dxa"/>
          </w:tcPr>
          <w:p w14:paraId="33346934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3334693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33346936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3334693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33346938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</w:tbl>
    <w:p w14:paraId="3334693A" w14:textId="77777777" w:rsidR="00FB420C" w:rsidRDefault="00FB420C" w:rsidP="00583432">
      <w:pPr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34693B" w14:textId="1DBB247D" w:rsidR="00583432" w:rsidRDefault="00583432" w:rsidP="00583432">
      <w:pPr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MID SEM</w:t>
      </w:r>
      <w:r w:rsidR="00AE5C7A">
        <w:rPr>
          <w:rFonts w:ascii="Times New Roman" w:hAnsi="Times New Roman" w:cs="Times New Roman"/>
          <w:b/>
          <w:sz w:val="24"/>
          <w:szCs w:val="24"/>
        </w:rPr>
        <w:t>−</w:t>
      </w:r>
      <w:r>
        <w:rPr>
          <w:rFonts w:ascii="Times New Roman" w:hAnsi="Times New Roman" w:cs="Times New Roman"/>
          <w:b/>
          <w:sz w:val="24"/>
          <w:szCs w:val="24"/>
        </w:rPr>
        <w:t>II EXAM</w:t>
      </w:r>
    </w:p>
    <w:tbl>
      <w:tblPr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1229"/>
        <w:gridCol w:w="1584"/>
        <w:gridCol w:w="1584"/>
        <w:gridCol w:w="1584"/>
        <w:gridCol w:w="1584"/>
      </w:tblGrid>
      <w:tr w:rsidR="00583432" w:rsidRPr="00650A75" w14:paraId="33346942" w14:textId="77777777" w:rsidTr="000D094C">
        <w:trPr>
          <w:trHeight w:val="260"/>
        </w:trPr>
        <w:tc>
          <w:tcPr>
            <w:tcW w:w="1937" w:type="dxa"/>
          </w:tcPr>
          <w:p w14:paraId="3334693C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229" w:type="dxa"/>
          </w:tcPr>
          <w:p w14:paraId="3334693D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84" w:type="dxa"/>
          </w:tcPr>
          <w:p w14:paraId="3334693E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84" w:type="dxa"/>
          </w:tcPr>
          <w:p w14:paraId="3334693F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84" w:type="dxa"/>
          </w:tcPr>
          <w:p w14:paraId="33346940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84" w:type="dxa"/>
          </w:tcPr>
          <w:p w14:paraId="33346941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Remarks</w:t>
            </w:r>
          </w:p>
        </w:tc>
      </w:tr>
      <w:tr w:rsidR="00583432" w:rsidRPr="00650A75" w14:paraId="33346949" w14:textId="77777777" w:rsidTr="000D094C">
        <w:trPr>
          <w:trHeight w:val="278"/>
        </w:trPr>
        <w:tc>
          <w:tcPr>
            <w:tcW w:w="1937" w:type="dxa"/>
            <w:vMerge w:val="restart"/>
          </w:tcPr>
          <w:p w14:paraId="3334694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29" w:type="dxa"/>
            <w:vMerge w:val="restart"/>
          </w:tcPr>
          <w:p w14:paraId="33346944" w14:textId="01A6FFA5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</w:p>
        </w:tc>
        <w:tc>
          <w:tcPr>
            <w:tcW w:w="1584" w:type="dxa"/>
            <w:vMerge w:val="restart"/>
          </w:tcPr>
          <w:p w14:paraId="3334694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</w:t>
            </w:r>
          </w:p>
        </w:tc>
        <w:tc>
          <w:tcPr>
            <w:tcW w:w="1584" w:type="dxa"/>
          </w:tcPr>
          <w:p w14:paraId="33346946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5(a)</w:t>
            </w:r>
          </w:p>
        </w:tc>
        <w:tc>
          <w:tcPr>
            <w:tcW w:w="1584" w:type="dxa"/>
          </w:tcPr>
          <w:p w14:paraId="3334694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7(a)</w:t>
            </w:r>
          </w:p>
        </w:tc>
        <w:tc>
          <w:tcPr>
            <w:tcW w:w="1584" w:type="dxa"/>
          </w:tcPr>
          <w:p w14:paraId="33346948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50" w14:textId="77777777" w:rsidTr="000D094C">
        <w:trPr>
          <w:trHeight w:val="144"/>
        </w:trPr>
        <w:tc>
          <w:tcPr>
            <w:tcW w:w="1937" w:type="dxa"/>
            <w:vMerge/>
          </w:tcPr>
          <w:p w14:paraId="3334694A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9" w:type="dxa"/>
            <w:vMerge/>
          </w:tcPr>
          <w:p w14:paraId="3334694B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  <w:vMerge/>
          </w:tcPr>
          <w:p w14:paraId="3334694C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3334694D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5(b)</w:t>
            </w:r>
          </w:p>
        </w:tc>
        <w:tc>
          <w:tcPr>
            <w:tcW w:w="1584" w:type="dxa"/>
          </w:tcPr>
          <w:p w14:paraId="3334694E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7(b)</w:t>
            </w:r>
          </w:p>
        </w:tc>
        <w:tc>
          <w:tcPr>
            <w:tcW w:w="1584" w:type="dxa"/>
          </w:tcPr>
          <w:p w14:paraId="3334694F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57" w14:textId="77777777" w:rsidTr="000D094C">
        <w:trPr>
          <w:trHeight w:val="278"/>
        </w:trPr>
        <w:tc>
          <w:tcPr>
            <w:tcW w:w="1937" w:type="dxa"/>
            <w:vMerge w:val="restart"/>
          </w:tcPr>
          <w:p w14:paraId="33346951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29" w:type="dxa"/>
            <w:vMerge w:val="restart"/>
          </w:tcPr>
          <w:p w14:paraId="33346952" w14:textId="5B929E12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</w:t>
            </w:r>
          </w:p>
        </w:tc>
        <w:tc>
          <w:tcPr>
            <w:tcW w:w="1584" w:type="dxa"/>
            <w:vMerge w:val="restart"/>
          </w:tcPr>
          <w:p w14:paraId="3334695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3,4</w:t>
            </w:r>
          </w:p>
        </w:tc>
        <w:tc>
          <w:tcPr>
            <w:tcW w:w="1584" w:type="dxa"/>
          </w:tcPr>
          <w:p w14:paraId="33346954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6(a)</w:t>
            </w:r>
          </w:p>
        </w:tc>
        <w:tc>
          <w:tcPr>
            <w:tcW w:w="1584" w:type="dxa"/>
          </w:tcPr>
          <w:p w14:paraId="3334695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8(a)</w:t>
            </w:r>
          </w:p>
        </w:tc>
        <w:tc>
          <w:tcPr>
            <w:tcW w:w="1584" w:type="dxa"/>
          </w:tcPr>
          <w:p w14:paraId="33346956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5E" w14:textId="77777777" w:rsidTr="000D094C">
        <w:trPr>
          <w:trHeight w:val="144"/>
        </w:trPr>
        <w:tc>
          <w:tcPr>
            <w:tcW w:w="1937" w:type="dxa"/>
            <w:vMerge/>
          </w:tcPr>
          <w:p w14:paraId="33346958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9" w:type="dxa"/>
            <w:vMerge/>
          </w:tcPr>
          <w:p w14:paraId="33346959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  <w:vMerge/>
          </w:tcPr>
          <w:p w14:paraId="3334695A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3334695B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6(b)</w:t>
            </w:r>
          </w:p>
        </w:tc>
        <w:tc>
          <w:tcPr>
            <w:tcW w:w="1584" w:type="dxa"/>
          </w:tcPr>
          <w:p w14:paraId="3334695C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8(b)</w:t>
            </w:r>
          </w:p>
        </w:tc>
        <w:tc>
          <w:tcPr>
            <w:tcW w:w="1584" w:type="dxa"/>
          </w:tcPr>
          <w:p w14:paraId="3334695D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65" w14:textId="77777777" w:rsidTr="000D094C">
        <w:trPr>
          <w:trHeight w:val="278"/>
        </w:trPr>
        <w:tc>
          <w:tcPr>
            <w:tcW w:w="1937" w:type="dxa"/>
          </w:tcPr>
          <w:p w14:paraId="3334695F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29" w:type="dxa"/>
          </w:tcPr>
          <w:p w14:paraId="33346960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33346961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33346962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3334696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33346964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</w:tbl>
    <w:p w14:paraId="33346966" w14:textId="483E6307" w:rsidR="00583432" w:rsidRDefault="00583432" w:rsidP="00583432">
      <w:pPr>
        <w:ind w:left="0" w:hanging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length of answer for each question framed in respect of Part</w:t>
      </w:r>
      <w:r w:rsidR="00AE5C7A">
        <w:rPr>
          <w:rFonts w:ascii="Times New Roman" w:hAnsi="Times New Roman" w:cs="Times New Roman"/>
          <w:b/>
          <w:sz w:val="24"/>
          <w:szCs w:val="24"/>
        </w:rPr>
        <w:t>−</w:t>
      </w:r>
      <w:r>
        <w:rPr>
          <w:rFonts w:ascii="Times New Roman" w:hAnsi="Times New Roman" w:cs="Times New Roman"/>
          <w:b/>
          <w:sz w:val="24"/>
          <w:szCs w:val="24"/>
        </w:rPr>
        <w:t>A, B</w:t>
      </w:r>
      <w:r w:rsidR="00FB420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&amp;</w:t>
      </w:r>
      <w:r w:rsidR="00FB420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 shall not exceed ¼ of a page, 1 page and 2 pages respectively</w:t>
      </w:r>
    </w:p>
    <w:p w14:paraId="33346968" w14:textId="77777777" w:rsidR="00583432" w:rsidRPr="004A5661" w:rsidRDefault="00583432" w:rsidP="00F1410D">
      <w:pPr>
        <w:spacing w:before="240"/>
        <w:ind w:left="0" w:hanging="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PAPER PATTERN FOR </w:t>
      </w: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t>SEMESTER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END </w:t>
      </w: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t>EXAM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583432" w:rsidRPr="00650A75" w14:paraId="33346970" w14:textId="77777777" w:rsidTr="000D094C">
        <w:tc>
          <w:tcPr>
            <w:tcW w:w="770" w:type="dxa"/>
            <w:vAlign w:val="center"/>
          </w:tcPr>
          <w:p w14:paraId="33346969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459" w:type="dxa"/>
            <w:vAlign w:val="center"/>
          </w:tcPr>
          <w:p w14:paraId="3334696A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3" w:type="dxa"/>
            <w:vAlign w:val="center"/>
          </w:tcPr>
          <w:p w14:paraId="3334696B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8" w:type="dxa"/>
            <w:vAlign w:val="center"/>
          </w:tcPr>
          <w:p w14:paraId="3334696C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7" w:type="dxa"/>
            <w:vAlign w:val="center"/>
          </w:tcPr>
          <w:p w14:paraId="3334696D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14:paraId="3334696E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6" w:type="dxa"/>
            <w:vAlign w:val="center"/>
          </w:tcPr>
          <w:p w14:paraId="3334696F" w14:textId="77777777" w:rsidR="00583432" w:rsidRPr="00197657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Total Marks</w:t>
            </w:r>
          </w:p>
        </w:tc>
      </w:tr>
      <w:tr w:rsidR="00583432" w:rsidRPr="00650A75" w14:paraId="33346978" w14:textId="77777777" w:rsidTr="000D094C">
        <w:tc>
          <w:tcPr>
            <w:tcW w:w="770" w:type="dxa"/>
            <w:vAlign w:val="center"/>
          </w:tcPr>
          <w:p w14:paraId="33346971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01</w:t>
            </w:r>
          </w:p>
        </w:tc>
        <w:tc>
          <w:tcPr>
            <w:tcW w:w="1459" w:type="dxa"/>
            <w:vAlign w:val="center"/>
          </w:tcPr>
          <w:p w14:paraId="33346972" w14:textId="2378D49F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</w:t>
            </w:r>
          </w:p>
        </w:tc>
        <w:tc>
          <w:tcPr>
            <w:tcW w:w="1963" w:type="dxa"/>
            <w:vAlign w:val="center"/>
          </w:tcPr>
          <w:p w14:paraId="3334697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8" w:type="dxa"/>
            <w:vAlign w:val="center"/>
          </w:tcPr>
          <w:p w14:paraId="33346974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vAlign w:val="center"/>
          </w:tcPr>
          <w:p w14:paraId="3334697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80" w:type="dxa"/>
            <w:vAlign w:val="center"/>
          </w:tcPr>
          <w:p w14:paraId="33346976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1376" w:type="dxa"/>
            <w:vAlign w:val="center"/>
          </w:tcPr>
          <w:p w14:paraId="3334697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 Marks</w:t>
            </w:r>
          </w:p>
        </w:tc>
      </w:tr>
      <w:tr w:rsidR="00583432" w:rsidRPr="00650A75" w14:paraId="33346980" w14:textId="77777777" w:rsidTr="000D094C">
        <w:tc>
          <w:tcPr>
            <w:tcW w:w="770" w:type="dxa"/>
            <w:vAlign w:val="center"/>
          </w:tcPr>
          <w:p w14:paraId="33346979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02</w:t>
            </w:r>
          </w:p>
        </w:tc>
        <w:tc>
          <w:tcPr>
            <w:tcW w:w="1459" w:type="dxa"/>
            <w:vAlign w:val="center"/>
          </w:tcPr>
          <w:p w14:paraId="3334697A" w14:textId="21200E4C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</w:p>
        </w:tc>
        <w:tc>
          <w:tcPr>
            <w:tcW w:w="1963" w:type="dxa"/>
            <w:vAlign w:val="center"/>
          </w:tcPr>
          <w:p w14:paraId="3334697B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8" w:type="dxa"/>
            <w:vAlign w:val="center"/>
          </w:tcPr>
          <w:p w14:paraId="3334697C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vAlign w:val="center"/>
          </w:tcPr>
          <w:p w14:paraId="3334697D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80" w:type="dxa"/>
            <w:vAlign w:val="center"/>
          </w:tcPr>
          <w:p w14:paraId="3334697E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376" w:type="dxa"/>
            <w:vAlign w:val="center"/>
          </w:tcPr>
          <w:p w14:paraId="3334697F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 Marks</w:t>
            </w:r>
          </w:p>
        </w:tc>
      </w:tr>
      <w:tr w:rsidR="00583432" w:rsidRPr="00650A75" w14:paraId="33346988" w14:textId="77777777" w:rsidTr="000D094C">
        <w:tc>
          <w:tcPr>
            <w:tcW w:w="770" w:type="dxa"/>
            <w:vAlign w:val="center"/>
          </w:tcPr>
          <w:p w14:paraId="33346981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03</w:t>
            </w:r>
          </w:p>
        </w:tc>
        <w:tc>
          <w:tcPr>
            <w:tcW w:w="1459" w:type="dxa"/>
            <w:vAlign w:val="center"/>
          </w:tcPr>
          <w:p w14:paraId="33346982" w14:textId="2498F838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</w:t>
            </w:r>
            <w:r w:rsidR="00AE5C7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−</w:t>
            </w: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</w:t>
            </w:r>
          </w:p>
        </w:tc>
        <w:tc>
          <w:tcPr>
            <w:tcW w:w="1963" w:type="dxa"/>
            <w:vAlign w:val="center"/>
          </w:tcPr>
          <w:p w14:paraId="33346983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8" w:type="dxa"/>
            <w:vAlign w:val="center"/>
          </w:tcPr>
          <w:p w14:paraId="33346984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vAlign w:val="center"/>
          </w:tcPr>
          <w:p w14:paraId="33346985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80" w:type="dxa"/>
            <w:vAlign w:val="center"/>
          </w:tcPr>
          <w:p w14:paraId="33346986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376" w:type="dxa"/>
            <w:vAlign w:val="center"/>
          </w:tcPr>
          <w:p w14:paraId="33346987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 Marks</w:t>
            </w:r>
          </w:p>
        </w:tc>
      </w:tr>
      <w:tr w:rsidR="00583432" w:rsidRPr="00650A75" w14:paraId="3334698B" w14:textId="77777777" w:rsidTr="000D094C">
        <w:tc>
          <w:tcPr>
            <w:tcW w:w="8117" w:type="dxa"/>
            <w:gridSpan w:val="6"/>
            <w:vAlign w:val="center"/>
          </w:tcPr>
          <w:p w14:paraId="33346989" w14:textId="77777777" w:rsidR="00583432" w:rsidRPr="00650A75" w:rsidRDefault="00583432" w:rsidP="00583432">
            <w:pPr>
              <w:tabs>
                <w:tab w:val="left" w:pos="5544"/>
              </w:tabs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76" w:type="dxa"/>
            <w:vAlign w:val="center"/>
          </w:tcPr>
          <w:p w14:paraId="3334698A" w14:textId="77777777" w:rsidR="00583432" w:rsidRPr="00650A75" w:rsidRDefault="00583432" w:rsidP="00583432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40 Marks</w:t>
            </w:r>
          </w:p>
        </w:tc>
      </w:tr>
    </w:tbl>
    <w:p w14:paraId="3334698C" w14:textId="77777777" w:rsidR="00583432" w:rsidRDefault="00583432" w:rsidP="00583432">
      <w:pPr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963"/>
        <w:gridCol w:w="961"/>
        <w:gridCol w:w="983"/>
        <w:gridCol w:w="2293"/>
        <w:gridCol w:w="2084"/>
      </w:tblGrid>
      <w:tr w:rsidR="00583432" w:rsidRPr="00650A75" w14:paraId="3334698F" w14:textId="77777777" w:rsidTr="000D094C">
        <w:trPr>
          <w:trHeight w:val="292"/>
        </w:trPr>
        <w:tc>
          <w:tcPr>
            <w:tcW w:w="2241" w:type="dxa"/>
            <w:vMerge w:val="restart"/>
            <w:vAlign w:val="center"/>
          </w:tcPr>
          <w:p w14:paraId="3334698D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7284" w:type="dxa"/>
            <w:gridSpan w:val="5"/>
            <w:vAlign w:val="center"/>
          </w:tcPr>
          <w:p w14:paraId="3334698E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Questions to be set for SEE</w:t>
            </w:r>
          </w:p>
        </w:tc>
      </w:tr>
      <w:tr w:rsidR="00583432" w:rsidRPr="00650A75" w14:paraId="33346994" w14:textId="77777777" w:rsidTr="000D094C">
        <w:trPr>
          <w:trHeight w:val="271"/>
        </w:trPr>
        <w:tc>
          <w:tcPr>
            <w:tcW w:w="2241" w:type="dxa"/>
            <w:vMerge/>
            <w:vAlign w:val="center"/>
          </w:tcPr>
          <w:p w14:paraId="33346990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</w:p>
        </w:tc>
        <w:tc>
          <w:tcPr>
            <w:tcW w:w="2907" w:type="dxa"/>
            <w:gridSpan w:val="3"/>
            <w:vAlign w:val="center"/>
          </w:tcPr>
          <w:p w14:paraId="33346991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2293" w:type="dxa"/>
            <w:vAlign w:val="center"/>
          </w:tcPr>
          <w:p w14:paraId="33346992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2084" w:type="dxa"/>
            <w:vAlign w:val="center"/>
          </w:tcPr>
          <w:p w14:paraId="33346993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A</w:t>
            </w:r>
          </w:p>
        </w:tc>
      </w:tr>
      <w:tr w:rsidR="00583432" w:rsidRPr="00650A75" w14:paraId="3334699A" w14:textId="77777777" w:rsidTr="000D094C">
        <w:trPr>
          <w:trHeight w:val="271"/>
        </w:trPr>
        <w:tc>
          <w:tcPr>
            <w:tcW w:w="2241" w:type="dxa"/>
            <w:vAlign w:val="center"/>
          </w:tcPr>
          <w:p w14:paraId="33346995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I</w:t>
            </w:r>
          </w:p>
        </w:tc>
        <w:tc>
          <w:tcPr>
            <w:tcW w:w="963" w:type="dxa"/>
            <w:vMerge w:val="restart"/>
            <w:vAlign w:val="center"/>
          </w:tcPr>
          <w:p w14:paraId="33346996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Q4</w:t>
            </w:r>
          </w:p>
        </w:tc>
        <w:tc>
          <w:tcPr>
            <w:tcW w:w="1944" w:type="dxa"/>
            <w:gridSpan w:val="2"/>
            <w:vMerge w:val="restart"/>
            <w:vAlign w:val="center"/>
          </w:tcPr>
          <w:p w14:paraId="33346997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Q1</w:t>
            </w:r>
          </w:p>
        </w:tc>
        <w:tc>
          <w:tcPr>
            <w:tcW w:w="2293" w:type="dxa"/>
            <w:vMerge w:val="restart"/>
            <w:vAlign w:val="center"/>
          </w:tcPr>
          <w:p w14:paraId="33346998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Q9(a)</w:t>
            </w:r>
          </w:p>
        </w:tc>
        <w:tc>
          <w:tcPr>
            <w:tcW w:w="2084" w:type="dxa"/>
            <w:vMerge w:val="restart"/>
            <w:vAlign w:val="center"/>
          </w:tcPr>
          <w:p w14:paraId="33346999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Q13(a)</w:t>
            </w:r>
          </w:p>
        </w:tc>
      </w:tr>
      <w:tr w:rsidR="00583432" w:rsidRPr="00650A75" w14:paraId="333469A0" w14:textId="77777777" w:rsidTr="000D094C">
        <w:trPr>
          <w:trHeight w:val="271"/>
        </w:trPr>
        <w:tc>
          <w:tcPr>
            <w:tcW w:w="2241" w:type="dxa"/>
            <w:vAlign w:val="center"/>
          </w:tcPr>
          <w:p w14:paraId="3334699B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II</w:t>
            </w:r>
          </w:p>
        </w:tc>
        <w:tc>
          <w:tcPr>
            <w:tcW w:w="963" w:type="dxa"/>
            <w:vMerge/>
            <w:vAlign w:val="center"/>
          </w:tcPr>
          <w:p w14:paraId="3334699C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944" w:type="dxa"/>
            <w:gridSpan w:val="2"/>
            <w:vMerge/>
            <w:vAlign w:val="center"/>
          </w:tcPr>
          <w:p w14:paraId="3334699D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2293" w:type="dxa"/>
            <w:vMerge/>
            <w:vAlign w:val="center"/>
          </w:tcPr>
          <w:p w14:paraId="3334699E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2084" w:type="dxa"/>
            <w:vMerge/>
            <w:vAlign w:val="center"/>
          </w:tcPr>
          <w:p w14:paraId="3334699F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A6" w14:textId="77777777" w:rsidTr="000D094C">
        <w:trPr>
          <w:trHeight w:val="330"/>
        </w:trPr>
        <w:tc>
          <w:tcPr>
            <w:tcW w:w="2241" w:type="dxa"/>
            <w:vAlign w:val="center"/>
          </w:tcPr>
          <w:p w14:paraId="333469A1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III</w:t>
            </w:r>
          </w:p>
        </w:tc>
        <w:tc>
          <w:tcPr>
            <w:tcW w:w="963" w:type="dxa"/>
            <w:vMerge/>
            <w:vAlign w:val="center"/>
          </w:tcPr>
          <w:p w14:paraId="333469A2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944" w:type="dxa"/>
            <w:gridSpan w:val="2"/>
            <w:vMerge w:val="restart"/>
            <w:vAlign w:val="center"/>
          </w:tcPr>
          <w:p w14:paraId="333469A3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Q2</w:t>
            </w:r>
          </w:p>
        </w:tc>
        <w:tc>
          <w:tcPr>
            <w:tcW w:w="2293" w:type="dxa"/>
            <w:vMerge w:val="restart"/>
            <w:vAlign w:val="center"/>
          </w:tcPr>
          <w:p w14:paraId="333469A4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Q10(a)</w:t>
            </w:r>
          </w:p>
        </w:tc>
        <w:tc>
          <w:tcPr>
            <w:tcW w:w="2084" w:type="dxa"/>
            <w:vMerge w:val="restart"/>
            <w:vAlign w:val="center"/>
          </w:tcPr>
          <w:p w14:paraId="333469A5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Q14(a)</w:t>
            </w:r>
          </w:p>
        </w:tc>
      </w:tr>
      <w:tr w:rsidR="00583432" w:rsidRPr="00650A75" w14:paraId="333469AC" w14:textId="77777777" w:rsidTr="000D094C">
        <w:trPr>
          <w:trHeight w:val="271"/>
        </w:trPr>
        <w:tc>
          <w:tcPr>
            <w:tcW w:w="2241" w:type="dxa"/>
            <w:vAlign w:val="center"/>
          </w:tcPr>
          <w:p w14:paraId="333469A7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IV</w:t>
            </w:r>
          </w:p>
        </w:tc>
        <w:tc>
          <w:tcPr>
            <w:tcW w:w="963" w:type="dxa"/>
            <w:vMerge/>
            <w:vAlign w:val="center"/>
          </w:tcPr>
          <w:p w14:paraId="333469A8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944" w:type="dxa"/>
            <w:gridSpan w:val="2"/>
            <w:vMerge/>
            <w:vAlign w:val="center"/>
          </w:tcPr>
          <w:p w14:paraId="333469A9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2293" w:type="dxa"/>
            <w:vMerge/>
            <w:vAlign w:val="center"/>
          </w:tcPr>
          <w:p w14:paraId="333469AA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2084" w:type="dxa"/>
            <w:vMerge/>
            <w:vAlign w:val="center"/>
          </w:tcPr>
          <w:p w14:paraId="333469AB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</w:tr>
      <w:tr w:rsidR="00583432" w:rsidRPr="00650A75" w14:paraId="333469B3" w14:textId="77777777" w:rsidTr="000D094C">
        <w:trPr>
          <w:trHeight w:val="271"/>
        </w:trPr>
        <w:tc>
          <w:tcPr>
            <w:tcW w:w="2241" w:type="dxa"/>
            <w:vAlign w:val="center"/>
          </w:tcPr>
          <w:p w14:paraId="333469AD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V</w:t>
            </w:r>
          </w:p>
        </w:tc>
        <w:tc>
          <w:tcPr>
            <w:tcW w:w="963" w:type="dxa"/>
            <w:vMerge/>
            <w:vAlign w:val="center"/>
          </w:tcPr>
          <w:p w14:paraId="333469AE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961" w:type="dxa"/>
            <w:vMerge w:val="restart"/>
            <w:vAlign w:val="center"/>
          </w:tcPr>
          <w:p w14:paraId="333469AF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Q3</w:t>
            </w:r>
          </w:p>
        </w:tc>
        <w:tc>
          <w:tcPr>
            <w:tcW w:w="983" w:type="dxa"/>
            <w:vAlign w:val="center"/>
          </w:tcPr>
          <w:p w14:paraId="333469B0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</w:t>
            </w:r>
            <w:proofErr w:type="gramStart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5,Q</w:t>
            </w:r>
            <w:proofErr w:type="gramEnd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2293" w:type="dxa"/>
            <w:vAlign w:val="center"/>
          </w:tcPr>
          <w:p w14:paraId="333469B1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Q9(b</w:t>
            </w:r>
            <w:proofErr w:type="gramStart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),   </w:t>
            </w:r>
            <w:proofErr w:type="gramEnd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         Q11(a), Q11(b)</w:t>
            </w:r>
          </w:p>
        </w:tc>
        <w:tc>
          <w:tcPr>
            <w:tcW w:w="2084" w:type="dxa"/>
            <w:vAlign w:val="center"/>
          </w:tcPr>
          <w:p w14:paraId="333469B2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Q13(b</w:t>
            </w:r>
            <w:proofErr w:type="gramStart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),   </w:t>
            </w:r>
            <w:proofErr w:type="gramEnd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         Q15(a), Q15(b)</w:t>
            </w:r>
          </w:p>
        </w:tc>
      </w:tr>
      <w:tr w:rsidR="00583432" w:rsidRPr="00650A75" w14:paraId="333469BA" w14:textId="77777777" w:rsidTr="000D094C">
        <w:trPr>
          <w:trHeight w:val="271"/>
        </w:trPr>
        <w:tc>
          <w:tcPr>
            <w:tcW w:w="2241" w:type="dxa"/>
            <w:vAlign w:val="center"/>
          </w:tcPr>
          <w:p w14:paraId="333469B4" w14:textId="77777777" w:rsidR="00583432" w:rsidRPr="00197657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197657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VI</w:t>
            </w:r>
          </w:p>
        </w:tc>
        <w:tc>
          <w:tcPr>
            <w:tcW w:w="963" w:type="dxa"/>
            <w:vMerge/>
            <w:vAlign w:val="center"/>
          </w:tcPr>
          <w:p w14:paraId="333469B5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961" w:type="dxa"/>
            <w:vMerge/>
            <w:vAlign w:val="center"/>
          </w:tcPr>
          <w:p w14:paraId="333469B6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983" w:type="dxa"/>
            <w:vAlign w:val="center"/>
          </w:tcPr>
          <w:p w14:paraId="333469B7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</w:t>
            </w:r>
            <w:proofErr w:type="gramStart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7,Q</w:t>
            </w:r>
            <w:proofErr w:type="gramEnd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2293" w:type="dxa"/>
            <w:vAlign w:val="center"/>
          </w:tcPr>
          <w:p w14:paraId="333469B8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Q10(b</w:t>
            </w:r>
            <w:proofErr w:type="gramStart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),   </w:t>
            </w:r>
            <w:proofErr w:type="gramEnd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         Q12(a), Q12(b)</w:t>
            </w:r>
          </w:p>
        </w:tc>
        <w:tc>
          <w:tcPr>
            <w:tcW w:w="2084" w:type="dxa"/>
            <w:vAlign w:val="center"/>
          </w:tcPr>
          <w:p w14:paraId="333469B9" w14:textId="77777777" w:rsidR="00583432" w:rsidRPr="00650A75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>Q14(b</w:t>
            </w:r>
            <w:proofErr w:type="gramStart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),   </w:t>
            </w:r>
            <w:proofErr w:type="gramEnd"/>
            <w:r w:rsidRPr="00650A7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                   Q16(a), Q16(b)</w:t>
            </w:r>
          </w:p>
        </w:tc>
      </w:tr>
      <w:tr w:rsidR="00583432" w:rsidRPr="00650A75" w14:paraId="333469BF" w14:textId="77777777" w:rsidTr="000D094C">
        <w:trPr>
          <w:trHeight w:val="271"/>
        </w:trPr>
        <w:tc>
          <w:tcPr>
            <w:tcW w:w="2241" w:type="dxa"/>
            <w:vAlign w:val="center"/>
          </w:tcPr>
          <w:p w14:paraId="333469BB" w14:textId="77777777" w:rsidR="00583432" w:rsidRPr="00890928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2907" w:type="dxa"/>
            <w:gridSpan w:val="3"/>
            <w:vAlign w:val="center"/>
          </w:tcPr>
          <w:p w14:paraId="333469BC" w14:textId="77777777" w:rsidR="00583432" w:rsidRPr="00890928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2293" w:type="dxa"/>
            <w:vAlign w:val="center"/>
          </w:tcPr>
          <w:p w14:paraId="333469BD" w14:textId="77777777" w:rsidR="00583432" w:rsidRPr="00890928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2084" w:type="dxa"/>
            <w:vAlign w:val="center"/>
          </w:tcPr>
          <w:p w14:paraId="333469BE" w14:textId="77777777" w:rsidR="00583432" w:rsidRPr="00890928" w:rsidRDefault="00583432" w:rsidP="00583432">
            <w:pPr>
              <w:spacing w:after="0" w:line="240" w:lineRule="atLeast"/>
              <w:ind w:left="0" w:hanging="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8</w:t>
            </w:r>
          </w:p>
        </w:tc>
      </w:tr>
    </w:tbl>
    <w:p w14:paraId="3C371B22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</w:p>
    <w:p w14:paraId="2918ACA9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14:paraId="32A4A9E9" w14:textId="1347B77F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AI Agents (III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YEAR V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SEM)</w:t>
      </w:r>
    </w:p>
    <w:p w14:paraId="7217134D" w14:textId="4D468F22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Mid Semester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I Examination</w:t>
      </w:r>
    </w:p>
    <w:p w14:paraId="7A4C71FF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BE3BBF" w14:textId="63F94EAD" w:rsidR="00890928" w:rsidRPr="00344B9F" w:rsidRDefault="00890928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Course Code: </w:t>
      </w:r>
      <w:r w:rsidR="00893FA7">
        <w:rPr>
          <w:rFonts w:ascii="Times New Roman" w:eastAsia="Times New Roman" w:hAnsi="Times New Roman" w:cs="Times New Roman"/>
          <w:b/>
          <w:sz w:val="24"/>
          <w:szCs w:val="24"/>
        </w:rPr>
        <w:t>CS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504(</w:t>
      </w:r>
      <w:r w:rsidR="00893FA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Duration: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1 hour</w:t>
      </w:r>
    </w:p>
    <w:p w14:paraId="5A06EED1" w14:textId="44AD5655" w:rsidR="00890928" w:rsidRPr="00344B9F" w:rsidRDefault="00890928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Course Name: </w:t>
      </w:r>
      <w:r w:rsidR="00B654DA">
        <w:rPr>
          <w:rFonts w:ascii="Times New Roman" w:eastAsia="Times New Roman" w:hAnsi="Times New Roman" w:cs="Times New Roman"/>
          <w:b/>
          <w:sz w:val="24"/>
          <w:szCs w:val="24"/>
        </w:rPr>
        <w:t>AI Agents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B654D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Max.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Marks: 20 Marks</w:t>
      </w:r>
    </w:p>
    <w:p w14:paraId="5704BF5C" w14:textId="77777777" w:rsidR="00890928" w:rsidRPr="00344B9F" w:rsidRDefault="00000000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en-IN" w:eastAsia="en-IN"/>
        </w:rPr>
        <w:pict w14:anchorId="756B22EA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" o:spid="_x0000_s1026" type="#_x0000_t34" style="position:absolute;left:0;text-align:left;margin-left:.3pt;margin-top:14.5pt;width:472.8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EzHw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" adj=",-75708000,-2604"/>
        </w:pict>
      </w:r>
    </w:p>
    <w:p w14:paraId="6C2E1ACA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97078F" w14:textId="6D26C9B9" w:rsidR="00CD2759" w:rsidRPr="00344B9F" w:rsidRDefault="00CD2759" w:rsidP="00CD2759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</w:t>
      </w:r>
    </w:p>
    <w:p w14:paraId="5C09B4AA" w14:textId="77777777" w:rsidR="00CD2759" w:rsidRPr="00344B9F" w:rsidRDefault="00CD2759" w:rsidP="00CD2759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7B64D50A" w14:textId="4C2ECDD4" w:rsidR="00CD2759" w:rsidRPr="00344B9F" w:rsidRDefault="00CD2759" w:rsidP="00CD2759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</w:t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1 = 4 Marks</w:t>
      </w:r>
    </w:p>
    <w:p w14:paraId="664DE76D" w14:textId="77777777" w:rsidR="00CD2759" w:rsidRPr="00344B9F" w:rsidRDefault="00CD2759" w:rsidP="00CD2759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5B4381B" w14:textId="77777777" w:rsidR="00CD2759" w:rsidRPr="009E14A0" w:rsidRDefault="00CD2759" w:rsidP="00CD2759">
      <w:pPr>
        <w:pStyle w:val="Normal1"/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</w:pPr>
      <w:r w:rsidRPr="009E14A0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Define an AI Agent.</w:t>
      </w:r>
    </w:p>
    <w:p w14:paraId="7DD95925" w14:textId="77777777" w:rsidR="00CD2759" w:rsidRPr="009E14A0" w:rsidRDefault="00CD2759" w:rsidP="00CD2759">
      <w:pPr>
        <w:pStyle w:val="Normal1"/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</w:pPr>
      <w:r w:rsidRPr="009E14A0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Mention any one feature of an AI Agent.</w:t>
      </w:r>
    </w:p>
    <w:p w14:paraId="163DCB84" w14:textId="77777777" w:rsidR="00CD2759" w:rsidRPr="009E14A0" w:rsidRDefault="00CD2759" w:rsidP="00CD2759">
      <w:pPr>
        <w:pStyle w:val="Normal1"/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</w:pPr>
      <w:r w:rsidRPr="009E14A0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What is Model Context Protocol (MCP)?</w:t>
      </w:r>
    </w:p>
    <w:p w14:paraId="5BB55028" w14:textId="77777777" w:rsidR="00CD2759" w:rsidRPr="009E14A0" w:rsidRDefault="00CD2759" w:rsidP="00CD2759">
      <w:pPr>
        <w:pStyle w:val="Normal1"/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</w:pPr>
      <w:r w:rsidRPr="009E14A0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State one type of tool used by AI Agents</w:t>
      </w:r>
    </w:p>
    <w:p w14:paraId="55D0FA21" w14:textId="77777777" w:rsidR="00CD2759" w:rsidRDefault="00CD2759" w:rsidP="00CD2759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color w:val="1F1A17"/>
          <w:sz w:val="24"/>
          <w:szCs w:val="24"/>
        </w:rPr>
      </w:pPr>
    </w:p>
    <w:p w14:paraId="3153CF1C" w14:textId="77777777" w:rsidR="001D36AE" w:rsidRPr="00344B9F" w:rsidRDefault="001D36AE" w:rsidP="00CD2759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color w:val="1F1A17"/>
          <w:sz w:val="24"/>
          <w:szCs w:val="24"/>
        </w:rPr>
      </w:pPr>
    </w:p>
    <w:p w14:paraId="4D189788" w14:textId="6CA10AB3" w:rsidR="00CD2759" w:rsidRPr="008B4078" w:rsidRDefault="00CD2759" w:rsidP="00CD2759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</w:t>
      </w:r>
    </w:p>
    <w:p w14:paraId="437A2A8D" w14:textId="77777777" w:rsidR="00CD2759" w:rsidRPr="008B4078" w:rsidRDefault="00CD2759" w:rsidP="00CD2759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0BF3D83" w14:textId="055C1980" w:rsidR="00CD2759" w:rsidRDefault="00CD2759" w:rsidP="00CD2759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two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THREE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marks</w:t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3 = 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Marks</w:t>
      </w:r>
    </w:p>
    <w:p w14:paraId="03A79FB6" w14:textId="77777777" w:rsidR="00CD2759" w:rsidRDefault="00CD2759" w:rsidP="00CD2759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A6C9C8" w14:textId="77777777" w:rsidR="00CD2759" w:rsidRDefault="00CD2759" w:rsidP="00CD2759">
      <w:pPr>
        <w:pStyle w:val="Normal1"/>
        <w:spacing w:after="0" w:line="240" w:lineRule="auto"/>
        <w:ind w:left="284" w:hanging="2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>5(a) Differentiate between AI Agents and AI Assistants.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06650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br/>
        <w:t>5(b) Write short notes on Agentic AI.</w:t>
      </w:r>
    </w:p>
    <w:p w14:paraId="2997CE22" w14:textId="77777777" w:rsidR="00CD2759" w:rsidRDefault="00CD2759" w:rsidP="00CD2759">
      <w:pPr>
        <w:pStyle w:val="Normal1"/>
        <w:spacing w:after="0" w:line="240" w:lineRule="auto"/>
        <w:ind w:left="284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FCBA4FA" w14:textId="77777777" w:rsidR="00CD2759" w:rsidRPr="00C06650" w:rsidRDefault="00CD2759" w:rsidP="00CD2759">
      <w:pPr>
        <w:pStyle w:val="Normal1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6(a) </w:t>
      </w:r>
      <w:r>
        <w:rPr>
          <w:rFonts w:ascii="Times New Roman" w:eastAsia="Times New Roman" w:hAnsi="Times New Roman" w:cs="Times New Roman"/>
          <w:sz w:val="24"/>
          <w:szCs w:val="24"/>
        </w:rPr>
        <w:t>Draw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 the architecture of an AI Agent.</w:t>
      </w:r>
    </w:p>
    <w:p w14:paraId="0284CE43" w14:textId="77777777" w:rsidR="00CD2759" w:rsidRPr="00C06650" w:rsidRDefault="00CD2759" w:rsidP="00CD2759">
      <w:pPr>
        <w:pStyle w:val="Normal1"/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OR</w:t>
      </w:r>
    </w:p>
    <w:p w14:paraId="3BE97FBC" w14:textId="77777777" w:rsidR="00CD2759" w:rsidRPr="00C06650" w:rsidRDefault="00CD2759" w:rsidP="00CD2759">
      <w:pPr>
        <w:pStyle w:val="Normal1"/>
        <w:spacing w:after="0" w:line="240" w:lineRule="auto"/>
        <w:ind w:left="284" w:hanging="2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6(b)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Write any 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>ree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 advantages of Model Context Protocol (MCP).</w:t>
      </w:r>
    </w:p>
    <w:p w14:paraId="07D62D43" w14:textId="77777777" w:rsidR="00CD2759" w:rsidRDefault="00CD2759" w:rsidP="00CD2759">
      <w:pPr>
        <w:pStyle w:val="BodyText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4A9DC20" w14:textId="77777777" w:rsidR="001D36AE" w:rsidRPr="008B4078" w:rsidRDefault="001D36AE" w:rsidP="00CD2759">
      <w:pPr>
        <w:pStyle w:val="BodyText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E932547" w14:textId="0AA4357F" w:rsidR="00CD2759" w:rsidRPr="008B4078" w:rsidRDefault="00CD2759" w:rsidP="00CD2759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</w:t>
      </w:r>
    </w:p>
    <w:p w14:paraId="2E09E8A4" w14:textId="77777777" w:rsidR="00CD2759" w:rsidRPr="008B4078" w:rsidRDefault="00CD2759" w:rsidP="00CD2759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D2E98DE" w14:textId="4F1106F6" w:rsidR="00CD2759" w:rsidRDefault="00CD2759" w:rsidP="00CD2759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two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FIVE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marks</w:t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5 = 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Marks</w:t>
      </w:r>
    </w:p>
    <w:p w14:paraId="0FAB6CD2" w14:textId="77777777" w:rsidR="00CD2759" w:rsidRPr="008B4078" w:rsidRDefault="00CD2759" w:rsidP="00CD2759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7A648B" w14:textId="7EB7E14D" w:rsidR="00CD2759" w:rsidRPr="00C571B5" w:rsidRDefault="00CD2759" w:rsidP="00CD2759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1B5">
        <w:rPr>
          <w:rFonts w:ascii="Times New Roman" w:eastAsia="Times New Roman" w:hAnsi="Times New Roman" w:cs="Times New Roman"/>
          <w:sz w:val="24"/>
          <w:szCs w:val="24"/>
        </w:rPr>
        <w:t>7(a) Identify the components of an agent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C571B5">
        <w:rPr>
          <w:rFonts w:ascii="Times New Roman" w:eastAsia="Times New Roman" w:hAnsi="Times New Roman" w:cs="Times New Roman"/>
          <w:sz w:val="24"/>
          <w:szCs w:val="24"/>
        </w:rPr>
        <w:t>based system and explain how an AI Agent works with a suitable example.</w:t>
      </w:r>
    </w:p>
    <w:p w14:paraId="7870016F" w14:textId="77777777" w:rsidR="00CD2759" w:rsidRPr="00C571B5" w:rsidRDefault="00CD2759" w:rsidP="00CD2759">
      <w:pPr>
        <w:pStyle w:val="Normal1"/>
        <w:spacing w:after="0" w:line="240" w:lineRule="auto"/>
        <w:ind w:left="284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71B5">
        <w:rPr>
          <w:rFonts w:ascii="Times New Roman" w:eastAsia="Times New Roman" w:hAnsi="Times New Roman" w:cs="Times New Roman"/>
          <w:sz w:val="24"/>
          <w:szCs w:val="24"/>
        </w:rPr>
        <w:t>OR</w:t>
      </w:r>
    </w:p>
    <w:p w14:paraId="7BF3F076" w14:textId="77777777" w:rsidR="00CD2759" w:rsidRPr="00C571B5" w:rsidRDefault="00CD2759" w:rsidP="00CD2759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1B5">
        <w:rPr>
          <w:rFonts w:ascii="Times New Roman" w:eastAsia="Times New Roman" w:hAnsi="Times New Roman" w:cs="Times New Roman"/>
          <w:sz w:val="24"/>
          <w:szCs w:val="24"/>
        </w:rPr>
        <w:t>7(b) Differentiate between Traditional AI, Agentic AI, and Generative AI with suitable examples.</w:t>
      </w:r>
    </w:p>
    <w:p w14:paraId="585CE9DC" w14:textId="77777777" w:rsidR="00CD2759" w:rsidRDefault="00CD2759" w:rsidP="00CD2759">
      <w:pPr>
        <w:pStyle w:val="Normal1"/>
        <w:spacing w:after="0"/>
        <w:ind w:left="284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8474A9" w14:textId="77777777" w:rsidR="00CD2759" w:rsidRPr="006A0FF6" w:rsidRDefault="00CD2759" w:rsidP="00CD2759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FF6">
        <w:rPr>
          <w:rFonts w:ascii="Times New Roman" w:eastAsia="Times New Roman" w:hAnsi="Times New Roman" w:cs="Times New Roman"/>
          <w:sz w:val="24"/>
          <w:szCs w:val="24"/>
        </w:rPr>
        <w:t>8(a) Explain how AI Agents perform actions using tools. Illustrate with an example of task automation.</w:t>
      </w:r>
    </w:p>
    <w:p w14:paraId="177C6C23" w14:textId="77777777" w:rsidR="00CD2759" w:rsidRPr="006A0FF6" w:rsidRDefault="00CD2759" w:rsidP="00CD2759">
      <w:pPr>
        <w:pStyle w:val="Normal1"/>
        <w:spacing w:after="0" w:line="240" w:lineRule="auto"/>
        <w:ind w:left="284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FF6">
        <w:rPr>
          <w:rFonts w:ascii="Times New Roman" w:eastAsia="Times New Roman" w:hAnsi="Times New Roman" w:cs="Times New Roman"/>
          <w:sz w:val="24"/>
          <w:szCs w:val="24"/>
        </w:rPr>
        <w:t>OR</w:t>
      </w:r>
    </w:p>
    <w:p w14:paraId="1B4D2E31" w14:textId="77777777" w:rsidR="00CD2759" w:rsidRPr="006A0FF6" w:rsidRDefault="00CD2759" w:rsidP="00CD2759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FF6">
        <w:rPr>
          <w:rFonts w:ascii="Times New Roman" w:eastAsia="Times New Roman" w:hAnsi="Times New Roman" w:cs="Times New Roman"/>
          <w:sz w:val="24"/>
          <w:szCs w:val="24"/>
        </w:rPr>
        <w:t>8(b) Explain the concept of interoperability in AI systems and describe how MCP enables agents to interact with multiple tools.</w:t>
      </w:r>
    </w:p>
    <w:p w14:paraId="1457D3E8" w14:textId="77777777" w:rsidR="00B654DA" w:rsidRDefault="00B654DA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0410AC" w14:textId="77777777" w:rsidR="00B654DA" w:rsidRDefault="00B654DA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1B8E08" w14:textId="075A0B50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</w:p>
    <w:p w14:paraId="67249542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14:paraId="22824E1D" w14:textId="5B4BFF5C" w:rsidR="004E1F43" w:rsidRPr="00344B9F" w:rsidRDefault="004E1F43" w:rsidP="004E1F43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AI Agents (III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YEAR V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SEM)</w:t>
      </w:r>
    </w:p>
    <w:p w14:paraId="7BBDE384" w14:textId="7390C240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Mid Semester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II Examination</w:t>
      </w:r>
    </w:p>
    <w:p w14:paraId="3ECE3CD6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EAA865" w14:textId="077E5174" w:rsidR="004E1F43" w:rsidRPr="00344B9F" w:rsidRDefault="004E1F43" w:rsidP="004E1F43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Course Code: </w:t>
      </w:r>
      <w:r w:rsidR="00893FA7">
        <w:rPr>
          <w:rFonts w:ascii="Times New Roman" w:eastAsia="Times New Roman" w:hAnsi="Times New Roman" w:cs="Times New Roman"/>
          <w:b/>
          <w:sz w:val="24"/>
          <w:szCs w:val="24"/>
        </w:rPr>
        <w:t>CS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504(</w:t>
      </w:r>
      <w:r w:rsidR="00893FA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Duration: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1 hour</w:t>
      </w:r>
    </w:p>
    <w:p w14:paraId="524B12B1" w14:textId="77777777" w:rsidR="004E1F43" w:rsidRPr="00344B9F" w:rsidRDefault="004E1F43" w:rsidP="004E1F43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Course Name: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AI Agents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Max.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Marks: 20 Marks</w:t>
      </w:r>
    </w:p>
    <w:p w14:paraId="0FA1B443" w14:textId="77777777" w:rsidR="00890928" w:rsidRPr="00344B9F" w:rsidRDefault="00000000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IN" w:eastAsia="en-IN"/>
        </w:rPr>
        <w:pict w14:anchorId="2A27533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margin-left:-.55pt;margin-top:13.3pt;width:474.2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u0QHw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" adj="-2795,-1,-2795"/>
        </w:pict>
      </w:r>
    </w:p>
    <w:p w14:paraId="498D2137" w14:textId="77777777" w:rsidR="00890928" w:rsidRPr="00344B9F" w:rsidRDefault="00890928" w:rsidP="00890928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5F1F1E" w14:textId="0A4E4D50" w:rsidR="004E1F43" w:rsidRPr="00344B9F" w:rsidRDefault="004E1F43" w:rsidP="004E1F43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</w:t>
      </w:r>
    </w:p>
    <w:p w14:paraId="3A39CBFE" w14:textId="77777777" w:rsidR="004E1F43" w:rsidRPr="00344B9F" w:rsidRDefault="004E1F43" w:rsidP="004E1F43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653A01F" w14:textId="7744DC86" w:rsidR="004E1F43" w:rsidRPr="00344B9F" w:rsidRDefault="004E1F43" w:rsidP="004E1F43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</w:t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1 = 4 Marks</w:t>
      </w:r>
    </w:p>
    <w:p w14:paraId="61329EB9" w14:textId="77777777" w:rsidR="004E1F43" w:rsidRPr="00344B9F" w:rsidRDefault="004E1F43" w:rsidP="004E1F43">
      <w:pPr>
        <w:pStyle w:val="Normal1"/>
        <w:spacing w:after="0" w:line="240" w:lineRule="auto"/>
        <w:ind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78691858" w14:textId="77777777" w:rsidR="007709FD" w:rsidRPr="007709FD" w:rsidRDefault="007709FD" w:rsidP="007709FD">
      <w:pPr>
        <w:pStyle w:val="Normal1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</w:pPr>
      <w:r w:rsidRPr="007709FD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Define context in AI conversations.</w:t>
      </w:r>
    </w:p>
    <w:p w14:paraId="72D7DC7B" w14:textId="7F542816" w:rsidR="007709FD" w:rsidRPr="007709FD" w:rsidRDefault="007709FD" w:rsidP="007709FD">
      <w:pPr>
        <w:pStyle w:val="Normal1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</w:pPr>
      <w:r w:rsidRPr="007709FD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What is short</w:t>
      </w:r>
      <w:r w:rsidR="00AE5C7A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−</w:t>
      </w:r>
      <w:r w:rsidRPr="007709FD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term memory in AI agents?</w:t>
      </w:r>
    </w:p>
    <w:p w14:paraId="5E3245E8" w14:textId="77777777" w:rsidR="007709FD" w:rsidRPr="007709FD" w:rsidRDefault="007709FD" w:rsidP="007709FD">
      <w:pPr>
        <w:pStyle w:val="Normal1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</w:pPr>
      <w:r w:rsidRPr="007709FD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Define agent quality.</w:t>
      </w:r>
    </w:p>
    <w:p w14:paraId="59BD098B" w14:textId="49B0AC6C" w:rsidR="004E1F43" w:rsidRPr="00967171" w:rsidRDefault="007709FD" w:rsidP="007709FD">
      <w:pPr>
        <w:pStyle w:val="Normal1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1F1A17"/>
          <w:sz w:val="24"/>
          <w:szCs w:val="24"/>
        </w:rPr>
      </w:pPr>
      <w:r w:rsidRPr="007709FD">
        <w:rPr>
          <w:rFonts w:ascii="Times New Roman" w:eastAsia="Times New Roman" w:hAnsi="Times New Roman" w:cs="Times New Roman"/>
          <w:color w:val="1F1A17"/>
          <w:sz w:val="24"/>
          <w:szCs w:val="24"/>
          <w:lang w:val="en-IN"/>
        </w:rPr>
        <w:t>State one performance metric for AI agents.</w:t>
      </w:r>
    </w:p>
    <w:p w14:paraId="631C9147" w14:textId="77777777" w:rsidR="00967171" w:rsidRPr="00344B9F" w:rsidRDefault="00967171" w:rsidP="00967171">
      <w:pPr>
        <w:pStyle w:val="Normal1"/>
        <w:spacing w:after="0" w:line="240" w:lineRule="auto"/>
        <w:ind w:left="720"/>
        <w:rPr>
          <w:rFonts w:ascii="Times New Roman" w:eastAsia="Times New Roman" w:hAnsi="Times New Roman" w:cs="Times New Roman"/>
          <w:color w:val="1F1A17"/>
          <w:sz w:val="24"/>
          <w:szCs w:val="24"/>
        </w:rPr>
      </w:pPr>
    </w:p>
    <w:p w14:paraId="3FE700E8" w14:textId="77777777" w:rsidR="001D36AE" w:rsidRDefault="001D36AE" w:rsidP="004E1F43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423F103" w14:textId="4C4E0638" w:rsidR="004E1F43" w:rsidRPr="008B4078" w:rsidRDefault="004E1F43" w:rsidP="004E1F43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</w:t>
      </w:r>
    </w:p>
    <w:p w14:paraId="31E1DFED" w14:textId="77777777" w:rsidR="004E1F43" w:rsidRPr="008B4078" w:rsidRDefault="004E1F43" w:rsidP="004E1F43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15846C9" w14:textId="198D17C5" w:rsidR="004E1F43" w:rsidRDefault="004E1F43" w:rsidP="004E1F43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two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THREE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marks</w:t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3 = 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Marks</w:t>
      </w:r>
    </w:p>
    <w:p w14:paraId="72A075FE" w14:textId="77777777" w:rsidR="004E1F43" w:rsidRDefault="004E1F43" w:rsidP="004E1F43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B7D79" w14:textId="50FE45A8" w:rsidR="004E1F43" w:rsidRDefault="004E1F43" w:rsidP="00CD2759">
      <w:pPr>
        <w:pStyle w:val="Normal1"/>
        <w:spacing w:after="0" w:line="240" w:lineRule="auto"/>
        <w:ind w:left="284" w:hanging="2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5(a) </w:t>
      </w:r>
      <w:r w:rsidR="005C0712">
        <w:rPr>
          <w:rFonts w:ascii="Times New Roman" w:eastAsia="Times New Roman" w:hAnsi="Times New Roman" w:cs="Times New Roman"/>
          <w:sz w:val="24"/>
          <w:szCs w:val="24"/>
        </w:rPr>
        <w:t>Write about</w:t>
      </w:r>
      <w:r w:rsidR="005C0712" w:rsidRPr="005C0712">
        <w:rPr>
          <w:rFonts w:ascii="Times New Roman" w:eastAsia="Times New Roman" w:hAnsi="Times New Roman" w:cs="Times New Roman"/>
          <w:sz w:val="24"/>
          <w:szCs w:val="24"/>
        </w:rPr>
        <w:t xml:space="preserve"> sessions in AI agents.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462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C06650">
        <w:rPr>
          <w:rFonts w:ascii="Times New Roman" w:eastAsia="Times New Roman" w:hAnsi="Times New Roman" w:cs="Times New Roman"/>
          <w:sz w:val="24"/>
          <w:szCs w:val="24"/>
        </w:rPr>
        <w:br/>
        <w:t xml:space="preserve">5(b) </w:t>
      </w:r>
      <w:r w:rsidR="005C0712" w:rsidRPr="005C0712">
        <w:rPr>
          <w:rFonts w:ascii="Times New Roman" w:eastAsia="Times New Roman" w:hAnsi="Times New Roman" w:cs="Times New Roman"/>
          <w:sz w:val="24"/>
          <w:szCs w:val="24"/>
        </w:rPr>
        <w:t>Differentiate between short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5C0712" w:rsidRPr="005C0712">
        <w:rPr>
          <w:rFonts w:ascii="Times New Roman" w:eastAsia="Times New Roman" w:hAnsi="Times New Roman" w:cs="Times New Roman"/>
          <w:sz w:val="24"/>
          <w:szCs w:val="24"/>
        </w:rPr>
        <w:t>term memory and long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5C0712" w:rsidRPr="005C0712">
        <w:rPr>
          <w:rFonts w:ascii="Times New Roman" w:eastAsia="Times New Roman" w:hAnsi="Times New Roman" w:cs="Times New Roman"/>
          <w:sz w:val="24"/>
          <w:szCs w:val="24"/>
        </w:rPr>
        <w:t>term memory in AI agents.</w:t>
      </w:r>
    </w:p>
    <w:p w14:paraId="4F694986" w14:textId="77777777" w:rsidR="004E1F43" w:rsidRDefault="004E1F43" w:rsidP="00CD2759">
      <w:pPr>
        <w:pStyle w:val="Normal1"/>
        <w:spacing w:after="0" w:line="240" w:lineRule="auto"/>
        <w:ind w:left="284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153666DC" w14:textId="30C5E9B7" w:rsidR="004E1F43" w:rsidRPr="00C06650" w:rsidRDefault="004E1F43" w:rsidP="00CD2759">
      <w:pPr>
        <w:pStyle w:val="Normal1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6(a) </w:t>
      </w:r>
      <w:r w:rsidR="0062542F" w:rsidRPr="0062542F">
        <w:rPr>
          <w:rFonts w:ascii="Times New Roman" w:eastAsia="Times New Roman" w:hAnsi="Times New Roman" w:cs="Times New Roman"/>
          <w:sz w:val="24"/>
          <w:szCs w:val="24"/>
        </w:rPr>
        <w:t>Describe the need for observability in AI systems.</w:t>
      </w:r>
    </w:p>
    <w:p w14:paraId="6314BCD8" w14:textId="34F801AD" w:rsidR="004E1F43" w:rsidRPr="00C06650" w:rsidRDefault="00CD2759" w:rsidP="00CD2759">
      <w:pPr>
        <w:pStyle w:val="Normal1"/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4E1F43" w:rsidRPr="00C06650">
        <w:rPr>
          <w:rFonts w:ascii="Times New Roman" w:eastAsia="Times New Roman" w:hAnsi="Times New Roman" w:cs="Times New Roman"/>
          <w:sz w:val="24"/>
          <w:szCs w:val="24"/>
        </w:rPr>
        <w:t>OR</w:t>
      </w:r>
    </w:p>
    <w:p w14:paraId="2D9D89C7" w14:textId="1CF63436" w:rsidR="004E1F43" w:rsidRPr="00C06650" w:rsidRDefault="004E1F43" w:rsidP="00CD2759">
      <w:pPr>
        <w:pStyle w:val="Normal1"/>
        <w:spacing w:after="0" w:line="240" w:lineRule="auto"/>
        <w:ind w:left="284" w:hanging="2"/>
        <w:rPr>
          <w:rFonts w:ascii="Times New Roman" w:eastAsia="Times New Roman" w:hAnsi="Times New Roman" w:cs="Times New Roman"/>
          <w:sz w:val="24"/>
          <w:szCs w:val="24"/>
        </w:rPr>
      </w:pPr>
      <w:r w:rsidRPr="00C06650">
        <w:rPr>
          <w:rFonts w:ascii="Times New Roman" w:eastAsia="Times New Roman" w:hAnsi="Times New Roman" w:cs="Times New Roman"/>
          <w:sz w:val="24"/>
          <w:szCs w:val="24"/>
        </w:rPr>
        <w:t xml:space="preserve">6(b) </w:t>
      </w:r>
      <w:r w:rsidR="0062542F" w:rsidRPr="0062542F">
        <w:rPr>
          <w:rFonts w:ascii="Times New Roman" w:eastAsia="Times New Roman" w:hAnsi="Times New Roman" w:cs="Times New Roman"/>
          <w:sz w:val="24"/>
          <w:szCs w:val="24"/>
        </w:rPr>
        <w:t>Describe logging in AI agents.</w:t>
      </w:r>
    </w:p>
    <w:p w14:paraId="0FBB72EF" w14:textId="77777777" w:rsidR="004E1F43" w:rsidRPr="008B4078" w:rsidRDefault="004E1F43" w:rsidP="004E1F43">
      <w:pPr>
        <w:pStyle w:val="BodyText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653045D" w14:textId="77777777" w:rsidR="001D36AE" w:rsidRDefault="001D36AE" w:rsidP="004E1F43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534F3EC" w14:textId="6C1DCDA6" w:rsidR="004E1F43" w:rsidRPr="008B4078" w:rsidRDefault="004E1F43" w:rsidP="004E1F43">
      <w:pPr>
        <w:pStyle w:val="Normal1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</w:t>
      </w:r>
    </w:p>
    <w:p w14:paraId="7B7E67F1" w14:textId="77777777" w:rsidR="004E1F43" w:rsidRPr="008B4078" w:rsidRDefault="004E1F43" w:rsidP="004E1F43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B668622" w14:textId="6E51BD01" w:rsidR="004E1F43" w:rsidRDefault="004E1F43" w:rsidP="004E1F43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two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FIVE</w:t>
      </w:r>
      <w:r w:rsidRPr="008B4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marks</w:t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 w:rsidRPr="008B407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078">
        <w:rPr>
          <w:rFonts w:ascii="Times New Roman" w:eastAsia="Times New Roman" w:hAnsi="Times New Roman" w:cs="Times New Roman"/>
          <w:b/>
          <w:sz w:val="24"/>
          <w:szCs w:val="24"/>
        </w:rPr>
        <w:t>5 = 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Marks</w:t>
      </w:r>
    </w:p>
    <w:p w14:paraId="67348A4F" w14:textId="77777777" w:rsidR="004E1F43" w:rsidRPr="008B4078" w:rsidRDefault="004E1F43" w:rsidP="004E1F43">
      <w:pPr>
        <w:pStyle w:val="Normal1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AAEF3C" w14:textId="2E1DD27F" w:rsidR="004E1F43" w:rsidRPr="00C571B5" w:rsidRDefault="004E1F43" w:rsidP="00CD2759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1B5">
        <w:rPr>
          <w:rFonts w:ascii="Times New Roman" w:eastAsia="Times New Roman" w:hAnsi="Times New Roman" w:cs="Times New Roman"/>
          <w:sz w:val="24"/>
          <w:szCs w:val="24"/>
        </w:rPr>
        <w:t xml:space="preserve">7(a) </w:t>
      </w:r>
      <w:r w:rsidR="004053F2" w:rsidRPr="004053F2">
        <w:rPr>
          <w:rFonts w:ascii="Times New Roman" w:eastAsia="Times New Roman" w:hAnsi="Times New Roman" w:cs="Times New Roman"/>
          <w:sz w:val="24"/>
          <w:szCs w:val="24"/>
        </w:rPr>
        <w:t>Explain how AI agents store and retrieve memory and discuss the use of memory for task continuity with an example.</w:t>
      </w:r>
    </w:p>
    <w:p w14:paraId="69A8B845" w14:textId="77777777" w:rsidR="004E1F43" w:rsidRPr="00C571B5" w:rsidRDefault="004E1F43" w:rsidP="0094621F">
      <w:pPr>
        <w:pStyle w:val="Normal1"/>
        <w:spacing w:after="0" w:line="240" w:lineRule="auto"/>
        <w:ind w:left="2444" w:firstLine="436"/>
        <w:rPr>
          <w:rFonts w:ascii="Times New Roman" w:eastAsia="Times New Roman" w:hAnsi="Times New Roman" w:cs="Times New Roman"/>
          <w:sz w:val="24"/>
          <w:szCs w:val="24"/>
        </w:rPr>
      </w:pPr>
      <w:r w:rsidRPr="00C571B5">
        <w:rPr>
          <w:rFonts w:ascii="Times New Roman" w:eastAsia="Times New Roman" w:hAnsi="Times New Roman" w:cs="Times New Roman"/>
          <w:sz w:val="24"/>
          <w:szCs w:val="24"/>
        </w:rPr>
        <w:t>OR</w:t>
      </w:r>
    </w:p>
    <w:p w14:paraId="35E925F5" w14:textId="577296FA" w:rsidR="004E1F43" w:rsidRDefault="004E1F43" w:rsidP="00840A54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1B5">
        <w:rPr>
          <w:rFonts w:ascii="Times New Roman" w:eastAsia="Times New Roman" w:hAnsi="Times New Roman" w:cs="Times New Roman"/>
          <w:sz w:val="24"/>
          <w:szCs w:val="24"/>
        </w:rPr>
        <w:t xml:space="preserve">7(b) </w:t>
      </w:r>
      <w:r w:rsidR="00840A54" w:rsidRPr="00840A54">
        <w:rPr>
          <w:rFonts w:ascii="Times New Roman" w:eastAsia="Times New Roman" w:hAnsi="Times New Roman" w:cs="Times New Roman"/>
          <w:sz w:val="24"/>
          <w:szCs w:val="24"/>
        </w:rPr>
        <w:t>Explain context management in multi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="00840A54" w:rsidRPr="00840A54">
        <w:rPr>
          <w:rFonts w:ascii="Times New Roman" w:eastAsia="Times New Roman" w:hAnsi="Times New Roman" w:cs="Times New Roman"/>
          <w:sz w:val="24"/>
          <w:szCs w:val="24"/>
        </w:rPr>
        <w:t>turn conversations.</w:t>
      </w:r>
    </w:p>
    <w:p w14:paraId="557CBF41" w14:textId="77777777" w:rsidR="00840A54" w:rsidRDefault="00840A54" w:rsidP="00840A54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61EDB0" w14:textId="217FD7EE" w:rsidR="004E1F43" w:rsidRPr="006A0FF6" w:rsidRDefault="004E1F43" w:rsidP="00CD2759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FF6">
        <w:rPr>
          <w:rFonts w:ascii="Times New Roman" w:eastAsia="Times New Roman" w:hAnsi="Times New Roman" w:cs="Times New Roman"/>
          <w:sz w:val="24"/>
          <w:szCs w:val="24"/>
        </w:rPr>
        <w:t xml:space="preserve">8(a) </w:t>
      </w:r>
      <w:r w:rsidR="0094621F" w:rsidRPr="0094621F">
        <w:rPr>
          <w:rFonts w:ascii="Times New Roman" w:eastAsia="Times New Roman" w:hAnsi="Times New Roman" w:cs="Times New Roman"/>
          <w:sz w:val="24"/>
          <w:szCs w:val="24"/>
        </w:rPr>
        <w:t>Explain evaluation techniques for AI agents and describe methods to improve reliability.</w:t>
      </w:r>
    </w:p>
    <w:p w14:paraId="63E84FED" w14:textId="77777777" w:rsidR="004E1F43" w:rsidRPr="006A0FF6" w:rsidRDefault="004E1F43" w:rsidP="0094621F">
      <w:pPr>
        <w:pStyle w:val="Normal1"/>
        <w:spacing w:after="0" w:line="240" w:lineRule="auto"/>
        <w:ind w:left="2444" w:firstLine="436"/>
        <w:rPr>
          <w:rFonts w:ascii="Times New Roman" w:eastAsia="Times New Roman" w:hAnsi="Times New Roman" w:cs="Times New Roman"/>
          <w:sz w:val="24"/>
          <w:szCs w:val="24"/>
        </w:rPr>
      </w:pPr>
      <w:r w:rsidRPr="006A0FF6">
        <w:rPr>
          <w:rFonts w:ascii="Times New Roman" w:eastAsia="Times New Roman" w:hAnsi="Times New Roman" w:cs="Times New Roman"/>
          <w:sz w:val="24"/>
          <w:szCs w:val="24"/>
        </w:rPr>
        <w:t>OR</w:t>
      </w:r>
    </w:p>
    <w:p w14:paraId="1524BB81" w14:textId="47A9A9DF" w:rsidR="000116A1" w:rsidRDefault="004E1F43" w:rsidP="0094621F">
      <w:pPr>
        <w:pStyle w:val="Normal1"/>
        <w:spacing w:after="0" w:line="240" w:lineRule="auto"/>
        <w:ind w:left="284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0FF6">
        <w:rPr>
          <w:rFonts w:ascii="Times New Roman" w:eastAsia="Times New Roman" w:hAnsi="Times New Roman" w:cs="Times New Roman"/>
          <w:sz w:val="24"/>
          <w:szCs w:val="24"/>
        </w:rPr>
        <w:t xml:space="preserve">8(b) </w:t>
      </w:r>
      <w:r w:rsidR="0094621F" w:rsidRPr="0094621F">
        <w:rPr>
          <w:rFonts w:ascii="Times New Roman" w:eastAsia="Times New Roman" w:hAnsi="Times New Roman" w:cs="Times New Roman"/>
          <w:sz w:val="24"/>
          <w:szCs w:val="24"/>
        </w:rPr>
        <w:t>Demonstrate the Agent Quality Flywheel.</w:t>
      </w:r>
    </w:p>
    <w:p w14:paraId="76003D2F" w14:textId="77777777" w:rsidR="000116A1" w:rsidRDefault="000116A1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14CFB6" w14:textId="77777777" w:rsidR="000116A1" w:rsidRDefault="000116A1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91094B" w14:textId="77777777" w:rsidR="000116A1" w:rsidRDefault="000116A1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A0FE4D" w14:textId="77777777" w:rsidR="00F06D23" w:rsidRDefault="00F06D23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9BC997" w14:textId="77777777" w:rsidR="0094621F" w:rsidRDefault="0094621F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FBCE3F" w14:textId="4F914BD8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</w:p>
    <w:p w14:paraId="48240E71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14:paraId="4DAE0FF9" w14:textId="32D82A1E" w:rsidR="00164A0E" w:rsidRPr="00344B9F" w:rsidRDefault="00164A0E" w:rsidP="00164A0E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AI Agents (III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YEAR V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SEM)</w:t>
      </w:r>
    </w:p>
    <w:p w14:paraId="1804A398" w14:textId="113ABEED" w:rsidR="00890928" w:rsidRPr="00344B9F" w:rsidRDefault="00164A0E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Semester </w:t>
      </w:r>
      <w:r w:rsidR="00890928" w:rsidRPr="00344B9F">
        <w:rPr>
          <w:rFonts w:ascii="Times New Roman" w:eastAsia="Times New Roman" w:hAnsi="Times New Roman" w:cs="Times New Roman"/>
          <w:b/>
          <w:sz w:val="24"/>
          <w:szCs w:val="24"/>
        </w:rPr>
        <w:t>End Examination</w:t>
      </w:r>
    </w:p>
    <w:p w14:paraId="0504BDC3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D8A804" w14:textId="14CD30C3" w:rsidR="00164A0E" w:rsidRPr="00344B9F" w:rsidRDefault="00164A0E" w:rsidP="00164A0E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Course Code: </w:t>
      </w:r>
      <w:r w:rsidR="00893FA7">
        <w:rPr>
          <w:rFonts w:ascii="Times New Roman" w:eastAsia="Times New Roman" w:hAnsi="Times New Roman" w:cs="Times New Roman"/>
          <w:b/>
          <w:sz w:val="24"/>
          <w:szCs w:val="24"/>
        </w:rPr>
        <w:t>CS</w:t>
      </w:r>
      <w:r w:rsidR="00AE5C7A">
        <w:rPr>
          <w:rFonts w:ascii="Times New Roman" w:eastAsia="Times New Roman" w:hAnsi="Times New Roman" w:cs="Times New Roman"/>
          <w:b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504(</w:t>
      </w:r>
      <w:r w:rsidR="00893FA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Duration: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 hour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</w:t>
      </w:r>
    </w:p>
    <w:p w14:paraId="34B261AB" w14:textId="724EE5B4" w:rsidR="00164A0E" w:rsidRPr="00344B9F" w:rsidRDefault="00164A0E" w:rsidP="00164A0E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Course Name: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AI Agents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Max.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Marks: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0 Marks</w:t>
      </w:r>
    </w:p>
    <w:p w14:paraId="7ACC34B8" w14:textId="77777777" w:rsidR="00890928" w:rsidRPr="00344B9F" w:rsidRDefault="00000000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IN" w:eastAsia="en-IN"/>
        </w:rPr>
        <w:pict w14:anchorId="41B0F1C0">
          <v:shape id="AutoShape 4" o:spid="_x0000_s1028" type="#_x0000_t32" style="position:absolute;left:0;text-align:left;margin-left:-1.4pt;margin-top:13.3pt;width:474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zIw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uf5/GEK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" adj="-2517,-1,-2517"/>
        </w:pict>
      </w:r>
    </w:p>
    <w:p w14:paraId="070F716E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7F42BA" w14:textId="37BCEA1F" w:rsidR="00890928" w:rsidRPr="00344B9F" w:rsidRDefault="00890928" w:rsidP="00164A0E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</w:t>
      </w:r>
    </w:p>
    <w:p w14:paraId="0B2FDB80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46046FC7" w14:textId="5B6FB336" w:rsidR="00890928" w:rsidRDefault="00890928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</w:t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="00164A0E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1 = 8</w:t>
      </w:r>
      <w:r w:rsidR="00164A0E">
        <w:rPr>
          <w:rFonts w:ascii="Times New Roman" w:eastAsia="Times New Roman" w:hAnsi="Times New Roman" w:cs="Times New Roman"/>
          <w:b/>
          <w:sz w:val="24"/>
          <w:szCs w:val="24"/>
        </w:rPr>
        <w:t xml:space="preserve"> Marks</w:t>
      </w:r>
    </w:p>
    <w:p w14:paraId="62922502" w14:textId="77777777" w:rsidR="00002C76" w:rsidRDefault="00002C76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42D944" w14:textId="77777777" w:rsidR="00002C76" w:rsidRPr="00002C76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Define AI Agent.</w:t>
      </w:r>
    </w:p>
    <w:p w14:paraId="2F95D2F5" w14:textId="77777777" w:rsidR="00002C76" w:rsidRPr="00002C76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State any one key feature of AI Agents.</w:t>
      </w:r>
    </w:p>
    <w:p w14:paraId="21CABEE6" w14:textId="77777777" w:rsidR="00002C76" w:rsidRPr="00002C76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What is Model Context Protocol (MCP)?</w:t>
      </w:r>
    </w:p>
    <w:p w14:paraId="7A0A3260" w14:textId="77777777" w:rsidR="00002C76" w:rsidRPr="00002C76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Define context in AI conversations.</w:t>
      </w:r>
    </w:p>
    <w:p w14:paraId="743B8F3F" w14:textId="5DB64287" w:rsidR="00002C76" w:rsidRPr="00002C76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What is short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002C76">
        <w:rPr>
          <w:rFonts w:ascii="Times New Roman" w:eastAsia="Times New Roman" w:hAnsi="Times New Roman" w:cs="Times New Roman"/>
          <w:sz w:val="24"/>
          <w:szCs w:val="24"/>
        </w:rPr>
        <w:t>term memory in AI agents?</w:t>
      </w:r>
    </w:p>
    <w:p w14:paraId="2BF36630" w14:textId="77777777" w:rsidR="00002C76" w:rsidRPr="00002C76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Define Agent Quality.</w:t>
      </w:r>
    </w:p>
    <w:p w14:paraId="33A4147B" w14:textId="77777777" w:rsidR="00002C76" w:rsidRPr="00002C76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What is meant by prototyping in AI agent development?</w:t>
      </w:r>
    </w:p>
    <w:p w14:paraId="3DCBD523" w14:textId="3FF0666C" w:rsidR="00002C76" w:rsidRPr="00344B9F" w:rsidRDefault="00002C76" w:rsidP="00002C76">
      <w:pPr>
        <w:pStyle w:val="Normal1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C76">
        <w:rPr>
          <w:rFonts w:ascii="Times New Roman" w:eastAsia="Times New Roman" w:hAnsi="Times New Roman" w:cs="Times New Roman"/>
          <w:sz w:val="24"/>
          <w:szCs w:val="24"/>
        </w:rPr>
        <w:t>Define a multi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002C76">
        <w:rPr>
          <w:rFonts w:ascii="Times New Roman" w:eastAsia="Times New Roman" w:hAnsi="Times New Roman" w:cs="Times New Roman"/>
          <w:sz w:val="24"/>
          <w:szCs w:val="24"/>
        </w:rPr>
        <w:t>agent system.</w:t>
      </w:r>
    </w:p>
    <w:p w14:paraId="3340FA90" w14:textId="77777777" w:rsidR="00890928" w:rsidRPr="00344B9F" w:rsidRDefault="00890928" w:rsidP="00890928">
      <w:pPr>
        <w:pStyle w:val="Normal1"/>
        <w:spacing w:after="0" w:line="264" w:lineRule="auto"/>
        <w:ind w:hanging="2"/>
        <w:jc w:val="both"/>
        <w:rPr>
          <w:rFonts w:ascii="Times New Roman" w:eastAsia="Times New Roman" w:hAnsi="Times New Roman" w:cs="Times New Roman"/>
          <w:color w:val="1F1A17"/>
          <w:sz w:val="24"/>
          <w:szCs w:val="24"/>
        </w:rPr>
      </w:pPr>
    </w:p>
    <w:p w14:paraId="732F0E3F" w14:textId="77777777" w:rsidR="009343C4" w:rsidRPr="005B1916" w:rsidRDefault="009343C4" w:rsidP="009343C4">
      <w:pPr>
        <w:pStyle w:val="ListParagraph"/>
        <w:suppressAutoHyphens w:val="0"/>
        <w:ind w:leftChars="0" w:left="360" w:firstLineChars="0" w:firstLine="0"/>
        <w:textDirection w:val="lrTb"/>
        <w:textAlignment w:val="auto"/>
        <w:outlineLvl w:val="9"/>
      </w:pPr>
    </w:p>
    <w:p w14:paraId="22ED5F48" w14:textId="0A458501" w:rsidR="00890928" w:rsidRPr="00344B9F" w:rsidRDefault="00890928" w:rsidP="009343C4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</w:t>
      </w:r>
    </w:p>
    <w:p w14:paraId="076D0069" w14:textId="77777777" w:rsidR="00890928" w:rsidRPr="009343C4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343C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7BB578E8" w14:textId="765B65B2" w:rsidR="00890928" w:rsidRDefault="00890928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Four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THREE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marks</w:t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 w:rsidR="009343C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3 = 12</w:t>
      </w:r>
      <w:r w:rsidR="009343C4">
        <w:rPr>
          <w:rFonts w:ascii="Times New Roman" w:eastAsia="Times New Roman" w:hAnsi="Times New Roman" w:cs="Times New Roman"/>
          <w:b/>
          <w:sz w:val="24"/>
          <w:szCs w:val="24"/>
        </w:rPr>
        <w:t xml:space="preserve"> Marks</w:t>
      </w:r>
    </w:p>
    <w:p w14:paraId="2F80492E" w14:textId="77777777" w:rsidR="00AD3113" w:rsidRPr="00AD3113" w:rsidRDefault="00AD3113" w:rsidP="00AD3113">
      <w:pPr>
        <w:pStyle w:val="Normal1"/>
        <w:spacing w:after="0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AD3113">
        <w:rPr>
          <w:rFonts w:ascii="Times New Roman" w:eastAsia="Times New Roman" w:hAnsi="Times New Roman" w:cs="Times New Roman"/>
          <w:sz w:val="24"/>
          <w:szCs w:val="24"/>
        </w:rPr>
        <w:t>9(a) Differentiate between AI Agents and AI Assistants.</w:t>
      </w:r>
    </w:p>
    <w:p w14:paraId="67842A39" w14:textId="77777777" w:rsidR="00AD3113" w:rsidRPr="00AD3113" w:rsidRDefault="00AD3113" w:rsidP="00AD3113">
      <w:pPr>
        <w:pStyle w:val="Normal1"/>
        <w:spacing w:after="0"/>
        <w:ind w:left="2586" w:firstLine="294"/>
        <w:rPr>
          <w:rFonts w:ascii="Times New Roman" w:eastAsia="Times New Roman" w:hAnsi="Times New Roman" w:cs="Times New Roman"/>
          <w:sz w:val="24"/>
          <w:szCs w:val="24"/>
        </w:rPr>
      </w:pPr>
      <w:r w:rsidRPr="00AD3113">
        <w:rPr>
          <w:rFonts w:ascii="Times New Roman" w:eastAsia="Times New Roman" w:hAnsi="Times New Roman" w:cs="Times New Roman"/>
          <w:sz w:val="24"/>
          <w:szCs w:val="24"/>
        </w:rPr>
        <w:t>OR</w:t>
      </w:r>
    </w:p>
    <w:p w14:paraId="01C41062" w14:textId="5B98365D" w:rsidR="00002C76" w:rsidRDefault="00AD3113" w:rsidP="00AD3113">
      <w:pPr>
        <w:pStyle w:val="Normal1"/>
        <w:spacing w:after="0"/>
        <w:ind w:left="426" w:hanging="2"/>
        <w:rPr>
          <w:rFonts w:ascii="Times New Roman" w:eastAsia="Times New Roman" w:hAnsi="Times New Roman" w:cs="Times New Roman"/>
          <w:sz w:val="24"/>
          <w:szCs w:val="24"/>
        </w:rPr>
      </w:pP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9(b) </w:t>
      </w:r>
      <w:r>
        <w:rPr>
          <w:rFonts w:ascii="Times New Roman" w:eastAsia="Times New Roman" w:hAnsi="Times New Roman" w:cs="Times New Roman"/>
          <w:sz w:val="24"/>
          <w:szCs w:val="24"/>
        </w:rPr>
        <w:t>Write any three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 key features of AI Agents.</w:t>
      </w:r>
    </w:p>
    <w:p w14:paraId="06EA3F31" w14:textId="77777777" w:rsidR="00AD3113" w:rsidRDefault="00AD3113" w:rsidP="00AD3113">
      <w:pPr>
        <w:pStyle w:val="Normal1"/>
        <w:spacing w:after="0"/>
        <w:ind w:left="426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4944F8EA" w14:textId="5B70A55C" w:rsidR="00AD3113" w:rsidRDefault="00AD3113" w:rsidP="00AD3113">
      <w:pPr>
        <w:pStyle w:val="Normal1"/>
        <w:spacing w:after="0"/>
        <w:ind w:left="426" w:hanging="2"/>
        <w:rPr>
          <w:rFonts w:ascii="Times New Roman" w:eastAsia="Times New Roman" w:hAnsi="Times New Roman" w:cs="Times New Roman"/>
          <w:sz w:val="24"/>
          <w:szCs w:val="24"/>
        </w:rPr>
      </w:pP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10(a) </w:t>
      </w:r>
      <w:r>
        <w:rPr>
          <w:rFonts w:ascii="Times New Roman" w:eastAsia="Times New Roman" w:hAnsi="Times New Roman" w:cs="Times New Roman"/>
          <w:sz w:val="24"/>
          <w:szCs w:val="24"/>
        </w:rPr>
        <w:t>Draw the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 architecture of AI Agents.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OR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br/>
        <w:t xml:space="preserve">10(b) </w:t>
      </w:r>
      <w:r>
        <w:rPr>
          <w:rFonts w:ascii="Times New Roman" w:eastAsia="Times New Roman" w:hAnsi="Times New Roman" w:cs="Times New Roman"/>
          <w:sz w:val="24"/>
          <w:szCs w:val="24"/>
        </w:rPr>
        <w:t>Write any three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 advantages of Model Context Protocol (MCP) for tool interoperability.</w:t>
      </w:r>
    </w:p>
    <w:p w14:paraId="10157B4E" w14:textId="77777777" w:rsidR="00AD3113" w:rsidRDefault="00AD3113" w:rsidP="00AD3113">
      <w:pPr>
        <w:pStyle w:val="Normal1"/>
        <w:spacing w:after="0"/>
        <w:ind w:left="426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1867CD5" w14:textId="5FFDCAA6" w:rsidR="00AD3113" w:rsidRDefault="00AD3113" w:rsidP="00AD3113">
      <w:pPr>
        <w:pStyle w:val="Normal1"/>
        <w:spacing w:after="0"/>
        <w:ind w:left="426" w:hanging="2"/>
        <w:rPr>
          <w:rFonts w:ascii="Times New Roman" w:eastAsia="Times New Roman" w:hAnsi="Times New Roman" w:cs="Times New Roman"/>
          <w:sz w:val="24"/>
          <w:szCs w:val="24"/>
        </w:rPr>
      </w:pP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11(a) </w:t>
      </w:r>
      <w:r>
        <w:rPr>
          <w:rFonts w:ascii="Times New Roman" w:eastAsia="Times New Roman" w:hAnsi="Times New Roman" w:cs="Times New Roman"/>
          <w:sz w:val="24"/>
          <w:szCs w:val="24"/>
        </w:rPr>
        <w:t>Write about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 sessions in AI Agents.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br/>
        <w:t>11(b) Differentiate between short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>term memory and long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>term memory in AI Agents.</w:t>
      </w:r>
    </w:p>
    <w:p w14:paraId="78A63B4E" w14:textId="77777777" w:rsidR="00AD3113" w:rsidRDefault="00AD3113" w:rsidP="00AD3113">
      <w:pPr>
        <w:pStyle w:val="Normal1"/>
        <w:spacing w:after="0"/>
        <w:ind w:left="426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170A7A59" w14:textId="0ABA31B3" w:rsidR="00AD3113" w:rsidRPr="00AD3113" w:rsidRDefault="00AD3113" w:rsidP="00AD3113">
      <w:pPr>
        <w:pStyle w:val="Normal1"/>
        <w:spacing w:after="0"/>
        <w:ind w:left="426" w:hanging="2"/>
        <w:rPr>
          <w:rFonts w:ascii="Times New Roman" w:eastAsia="Times New Roman" w:hAnsi="Times New Roman" w:cs="Times New Roman"/>
          <w:sz w:val="24"/>
          <w:szCs w:val="24"/>
        </w:rPr>
      </w:pP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12(a) </w:t>
      </w:r>
      <w:r>
        <w:rPr>
          <w:rFonts w:ascii="Times New Roman" w:eastAsia="Times New Roman" w:hAnsi="Times New Roman" w:cs="Times New Roman"/>
          <w:sz w:val="24"/>
          <w:szCs w:val="24"/>
        </w:rPr>
        <w:t>State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 xml:space="preserve"> the need for observability in AI systems.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AD3113">
        <w:rPr>
          <w:rFonts w:ascii="Times New Roman" w:eastAsia="Times New Roman" w:hAnsi="Times New Roman" w:cs="Times New Roman"/>
          <w:sz w:val="24"/>
          <w:szCs w:val="24"/>
        </w:rPr>
        <w:br/>
        <w:t>12(b) Describe logging and tracing in AI Agents.</w:t>
      </w:r>
    </w:p>
    <w:p w14:paraId="7EB6A0CA" w14:textId="77777777" w:rsidR="00890928" w:rsidRPr="00344B9F" w:rsidRDefault="00890928" w:rsidP="00AD3113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eastAsia="Times New Roman" w:hAnsi="Times New Roman" w:cs="Times New Roman"/>
          <w:color w:val="1F1A17"/>
          <w:sz w:val="24"/>
          <w:szCs w:val="24"/>
        </w:rPr>
      </w:pPr>
    </w:p>
    <w:p w14:paraId="3F435254" w14:textId="77777777" w:rsidR="00890928" w:rsidRDefault="00890928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5B134F5" w14:textId="77777777" w:rsidR="00EF2556" w:rsidRDefault="00EF2556" w:rsidP="009343C4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926986C" w14:textId="77777777" w:rsidR="00EF2556" w:rsidRDefault="00EF2556" w:rsidP="009343C4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7FE7F7D" w14:textId="0688C96F" w:rsidR="00890928" w:rsidRPr="00344B9F" w:rsidRDefault="00890928" w:rsidP="009343C4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PART</w:t>
      </w:r>
      <w:r w:rsidR="00AE5C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</w:t>
      </w:r>
    </w:p>
    <w:p w14:paraId="096DB734" w14:textId="77777777" w:rsidR="00890928" w:rsidRPr="00344B9F" w:rsidRDefault="00890928" w:rsidP="00890928">
      <w:pPr>
        <w:pStyle w:val="Normal1"/>
        <w:spacing w:after="0"/>
        <w:ind w:hanging="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11A02BB" w14:textId="62567200" w:rsidR="00890928" w:rsidRDefault="00890928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Four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</w:t>
      </w:r>
      <w:r w:rsidR="00AE5C7A">
        <w:rPr>
          <w:rFonts w:ascii="Times New Roman" w:eastAsia="Times New Roman" w:hAnsi="Times New Roman" w:cs="Times New Roman"/>
          <w:sz w:val="24"/>
          <w:szCs w:val="24"/>
          <w:u w:val="single"/>
        </w:rPr>
        <w:t>−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Each Question carries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FIVE</w:t>
      </w:r>
      <w:r w:rsidRPr="00344B9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marks</w:t>
      </w:r>
      <w:r w:rsidRPr="00344B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343C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4B9F">
        <w:rPr>
          <w:rFonts w:ascii="Times New Roman" w:eastAsia="Times New Roman" w:hAnsi="Times New Roman" w:cs="Times New Roman"/>
          <w:b/>
          <w:sz w:val="24"/>
          <w:szCs w:val="24"/>
        </w:rPr>
        <w:t xml:space="preserve">5 =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9343C4">
        <w:rPr>
          <w:rFonts w:ascii="Times New Roman" w:eastAsia="Times New Roman" w:hAnsi="Times New Roman" w:cs="Times New Roman"/>
          <w:b/>
          <w:sz w:val="24"/>
          <w:szCs w:val="24"/>
        </w:rPr>
        <w:t xml:space="preserve"> Marks</w:t>
      </w:r>
    </w:p>
    <w:p w14:paraId="3D8D9880" w14:textId="77777777" w:rsidR="00EF2556" w:rsidRDefault="00EF2556" w:rsidP="00890928">
      <w:pPr>
        <w:pStyle w:val="Normal1"/>
        <w:spacing w:after="0"/>
        <w:ind w:hanging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D2232D" w14:textId="6DE93756" w:rsidR="00890CF5" w:rsidRDefault="00890CF5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F5">
        <w:rPr>
          <w:rFonts w:ascii="Times New Roman" w:eastAsia="Times New Roman" w:hAnsi="Times New Roman" w:cs="Times New Roman"/>
          <w:sz w:val="24"/>
          <w:szCs w:val="24"/>
        </w:rPr>
        <w:t>13(a) Explain the components of an agent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890CF5">
        <w:rPr>
          <w:rFonts w:ascii="Times New Roman" w:eastAsia="Times New Roman" w:hAnsi="Times New Roman" w:cs="Times New Roman"/>
          <w:sz w:val="24"/>
          <w:szCs w:val="24"/>
        </w:rPr>
        <w:t>based system and describe how AI agents work with a suitable example.</w:t>
      </w:r>
    </w:p>
    <w:p w14:paraId="7BAA62C6" w14:textId="789C71F3" w:rsidR="00EF2556" w:rsidRDefault="00890CF5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F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OR</w:t>
      </w:r>
      <w:r w:rsidRPr="00890CF5">
        <w:rPr>
          <w:rFonts w:ascii="Times New Roman" w:eastAsia="Times New Roman" w:hAnsi="Times New Roman" w:cs="Times New Roman"/>
          <w:sz w:val="24"/>
          <w:szCs w:val="24"/>
        </w:rPr>
        <w:br/>
        <w:t>13(b) Differentiate Traditional AI, Agentic AI, and Generative AI with relevant examples.</w:t>
      </w:r>
    </w:p>
    <w:p w14:paraId="0ED6CFB2" w14:textId="77777777" w:rsidR="00890CF5" w:rsidRDefault="00890CF5" w:rsidP="00890CF5">
      <w:pPr>
        <w:pStyle w:val="Normal1"/>
        <w:spacing w:after="0"/>
        <w:ind w:left="567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243A9C72" w14:textId="77777777" w:rsidR="00890CF5" w:rsidRDefault="00890CF5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F5">
        <w:rPr>
          <w:rFonts w:ascii="Times New Roman" w:eastAsia="Times New Roman" w:hAnsi="Times New Roman" w:cs="Times New Roman"/>
          <w:sz w:val="24"/>
          <w:szCs w:val="24"/>
        </w:rPr>
        <w:t>14(a) Explain how AI agents use tools and APIs to perform actions. Demonstrate with an example of task automation.</w:t>
      </w:r>
    </w:p>
    <w:p w14:paraId="00690EC1" w14:textId="779085D2" w:rsidR="00890CF5" w:rsidRDefault="00890CF5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F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OR</w:t>
      </w:r>
      <w:r w:rsidRPr="00890CF5">
        <w:rPr>
          <w:rFonts w:ascii="Times New Roman" w:eastAsia="Times New Roman" w:hAnsi="Times New Roman" w:cs="Times New Roman"/>
          <w:sz w:val="24"/>
          <w:szCs w:val="24"/>
        </w:rPr>
        <w:br/>
        <w:t>14(b) Describe interoperability between different AI systems and explain how MCP enables agents to interact with multiple tools.</w:t>
      </w:r>
    </w:p>
    <w:p w14:paraId="73902B6D" w14:textId="77777777" w:rsidR="00890CF5" w:rsidRDefault="00890CF5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DA82BD" w14:textId="77777777" w:rsidR="009B4672" w:rsidRPr="009B4672" w:rsidRDefault="009B4672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4672">
        <w:rPr>
          <w:rFonts w:ascii="Times New Roman" w:eastAsia="Times New Roman" w:hAnsi="Times New Roman" w:cs="Times New Roman"/>
          <w:sz w:val="24"/>
          <w:szCs w:val="24"/>
        </w:rPr>
        <w:t>15(a) Explain how agents store and retrieve memory and discuss the use of memory for task continuity with a suitable example.</w:t>
      </w:r>
    </w:p>
    <w:p w14:paraId="0CF575BE" w14:textId="12248F01" w:rsidR="00890CF5" w:rsidRDefault="009B4672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F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9B4672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9B4672">
        <w:rPr>
          <w:rFonts w:ascii="Times New Roman" w:eastAsia="Times New Roman" w:hAnsi="Times New Roman" w:cs="Times New Roman"/>
          <w:sz w:val="24"/>
          <w:szCs w:val="24"/>
        </w:rPr>
        <w:br/>
        <w:t>15(b)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4672">
        <w:rPr>
          <w:rFonts w:ascii="Times New Roman" w:eastAsia="Times New Roman" w:hAnsi="Times New Roman" w:cs="Times New Roman"/>
          <w:sz w:val="24"/>
          <w:szCs w:val="24"/>
        </w:rPr>
        <w:t>Explain context management in multi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9B4672">
        <w:rPr>
          <w:rFonts w:ascii="Times New Roman" w:eastAsia="Times New Roman" w:hAnsi="Times New Roman" w:cs="Times New Roman"/>
          <w:sz w:val="24"/>
          <w:szCs w:val="24"/>
        </w:rPr>
        <w:t>turn conversations and demonstrate context</w:t>
      </w:r>
      <w:r w:rsidR="00AE5C7A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9B4672">
        <w:rPr>
          <w:rFonts w:ascii="Times New Roman" w:eastAsia="Times New Roman" w:hAnsi="Times New Roman" w:cs="Times New Roman"/>
          <w:sz w:val="24"/>
          <w:szCs w:val="24"/>
        </w:rPr>
        <w:t>aware agent behavior.</w:t>
      </w:r>
    </w:p>
    <w:p w14:paraId="04C96FD5" w14:textId="77777777" w:rsidR="00324EFE" w:rsidRDefault="00324EFE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372D20" w14:textId="4C5F3BF0" w:rsidR="00324EFE" w:rsidRPr="00324EFE" w:rsidRDefault="00324EFE" w:rsidP="00890CF5">
      <w:pPr>
        <w:pStyle w:val="Normal1"/>
        <w:spacing w:after="0"/>
        <w:ind w:left="56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EFE">
        <w:rPr>
          <w:rFonts w:ascii="Times New Roman" w:eastAsia="Times New Roman" w:hAnsi="Times New Roman" w:cs="Times New Roman"/>
          <w:sz w:val="24"/>
          <w:szCs w:val="24"/>
        </w:rPr>
        <w:t>16(a) Explain evaluation techniques for AI Agents and describe methods to improve reliability.</w:t>
      </w:r>
      <w:r w:rsidRPr="00324EFE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                               OR</w:t>
      </w:r>
      <w:r w:rsidRPr="00324EFE">
        <w:rPr>
          <w:rFonts w:ascii="Times New Roman" w:eastAsia="Times New Roman" w:hAnsi="Times New Roman" w:cs="Times New Roman"/>
          <w:sz w:val="24"/>
          <w:szCs w:val="24"/>
        </w:rPr>
        <w:br/>
        <w:t>16(b) Describe the Agent Quality Flywheel and state the best practices for building robust AI Agents.</w:t>
      </w:r>
    </w:p>
    <w:p w14:paraId="333469CA" w14:textId="77777777" w:rsidR="000C1169" w:rsidRDefault="000C1169" w:rsidP="00890928">
      <w:pPr>
        <w:pStyle w:val="Normal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346A5A" w14:textId="77777777" w:rsidR="00C773E1" w:rsidRPr="00661B6C" w:rsidRDefault="00C773E1" w:rsidP="001B01AF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C773E1" w:rsidRPr="00661B6C" w:rsidSect="00A032A2">
      <w:footerReference w:type="default" r:id="rId17"/>
      <w:pgSz w:w="11907" w:h="16839"/>
      <w:pgMar w:top="993" w:right="1267" w:bottom="1418" w:left="1134" w:header="0" w:footer="288" w:gutter="0"/>
      <w:pgNumType w:start="4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DC03" w14:textId="77777777" w:rsidR="006F41E3" w:rsidRDefault="006F41E3" w:rsidP="004B47B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31F7BE9" w14:textId="77777777" w:rsidR="006F41E3" w:rsidRDefault="006F41E3" w:rsidP="004B47B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46A65" w14:textId="77777777" w:rsidR="001F485B" w:rsidRDefault="001F485B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505B4" w14:textId="77777777" w:rsidR="006F41E3" w:rsidRDefault="006F41E3" w:rsidP="004B47B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7CBA2CC" w14:textId="77777777" w:rsidR="006F41E3" w:rsidRDefault="006F41E3" w:rsidP="004B47BE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67E6"/>
    <w:multiLevelType w:val="hybridMultilevel"/>
    <w:tmpl w:val="447A8C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96B3A"/>
    <w:multiLevelType w:val="hybridMultilevel"/>
    <w:tmpl w:val="D25CC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54E9E"/>
    <w:multiLevelType w:val="multilevel"/>
    <w:tmpl w:val="A17216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7AE3580"/>
    <w:multiLevelType w:val="hybridMultilevel"/>
    <w:tmpl w:val="4E1848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A5340"/>
    <w:multiLevelType w:val="multilevel"/>
    <w:tmpl w:val="193C79E4"/>
    <w:lvl w:ilvl="0">
      <w:start w:val="5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1C3722EF"/>
    <w:multiLevelType w:val="hybridMultilevel"/>
    <w:tmpl w:val="AE3CC7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413BE"/>
    <w:multiLevelType w:val="multilevel"/>
    <w:tmpl w:val="11962E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7" w15:restartNumberingAfterBreak="0">
    <w:nsid w:val="23244339"/>
    <w:multiLevelType w:val="multilevel"/>
    <w:tmpl w:val="2786B0F4"/>
    <w:lvl w:ilvl="0">
      <w:start w:val="2"/>
      <w:numFmt w:val="decimal"/>
      <w:lvlText w:val="%1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0"/>
        <w:sz w:val="24"/>
      </w:rPr>
    </w:lvl>
  </w:abstractNum>
  <w:abstractNum w:abstractNumId="8" w15:restartNumberingAfterBreak="0">
    <w:nsid w:val="26956618"/>
    <w:multiLevelType w:val="multilevel"/>
    <w:tmpl w:val="E6388D8E"/>
    <w:lvl w:ilvl="0">
      <w:start w:val="13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2A0823D4"/>
    <w:multiLevelType w:val="hybridMultilevel"/>
    <w:tmpl w:val="56A8CC52"/>
    <w:lvl w:ilvl="0" w:tplc="8574570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10" w15:restartNumberingAfterBreak="0">
    <w:nsid w:val="379D3AB3"/>
    <w:multiLevelType w:val="hybridMultilevel"/>
    <w:tmpl w:val="97088F98"/>
    <w:lvl w:ilvl="0" w:tplc="192AA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D3FAB"/>
    <w:multiLevelType w:val="hybridMultilevel"/>
    <w:tmpl w:val="AE3CC7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55623"/>
    <w:multiLevelType w:val="multilevel"/>
    <w:tmpl w:val="FE3835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F5C5D8C"/>
    <w:multiLevelType w:val="multilevel"/>
    <w:tmpl w:val="266C6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833435"/>
    <w:multiLevelType w:val="multilevel"/>
    <w:tmpl w:val="0AAE38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2212743"/>
    <w:multiLevelType w:val="hybridMultilevel"/>
    <w:tmpl w:val="C1E288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A71B0"/>
    <w:multiLevelType w:val="multilevel"/>
    <w:tmpl w:val="FE3835A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7" w15:restartNumberingAfterBreak="0">
    <w:nsid w:val="448C01F2"/>
    <w:multiLevelType w:val="hybridMultilevel"/>
    <w:tmpl w:val="7960D5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5655B"/>
    <w:multiLevelType w:val="hybridMultilevel"/>
    <w:tmpl w:val="F5067B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81B06"/>
    <w:multiLevelType w:val="multilevel"/>
    <w:tmpl w:val="D88C13C4"/>
    <w:lvl w:ilvl="0">
      <w:start w:val="1"/>
      <w:numFmt w:val="decimal"/>
      <w:lvlText w:val="%1)"/>
      <w:lvlJc w:val="left"/>
      <w:pPr>
        <w:ind w:left="1080" w:hanging="360"/>
      </w:pPr>
      <w:rPr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488E4030"/>
    <w:multiLevelType w:val="multilevel"/>
    <w:tmpl w:val="5D1A241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DE370A"/>
    <w:multiLevelType w:val="hybridMultilevel"/>
    <w:tmpl w:val="C51A00B6"/>
    <w:lvl w:ilvl="0" w:tplc="8C74A2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A56F2"/>
    <w:multiLevelType w:val="hybridMultilevel"/>
    <w:tmpl w:val="1A769FB6"/>
    <w:lvl w:ilvl="0" w:tplc="9C8AD4FA">
      <w:start w:val="1"/>
      <w:numFmt w:val="decimal"/>
      <w:lvlText w:val="%1."/>
      <w:lvlJc w:val="left"/>
      <w:pPr>
        <w:ind w:left="1622" w:hanging="243"/>
      </w:pPr>
      <w:rPr>
        <w:rFonts w:ascii="Times New Roman" w:eastAsia="Times New Roman" w:hAnsi="Times New Roman" w:cs="Times New Roman"/>
        <w:w w:val="100"/>
        <w:sz w:val="24"/>
        <w:szCs w:val="24"/>
        <w:lang w:val="en-US" w:eastAsia="en-US" w:bidi="ar-SA"/>
      </w:rPr>
    </w:lvl>
    <w:lvl w:ilvl="1" w:tplc="4F48D9BA">
      <w:numFmt w:val="bullet"/>
      <w:lvlText w:val="•"/>
      <w:lvlJc w:val="left"/>
      <w:pPr>
        <w:ind w:left="2320" w:hanging="243"/>
      </w:pPr>
      <w:rPr>
        <w:rFonts w:hint="default"/>
        <w:lang w:val="en-US" w:eastAsia="en-US" w:bidi="ar-SA"/>
      </w:rPr>
    </w:lvl>
    <w:lvl w:ilvl="2" w:tplc="633A1F60">
      <w:numFmt w:val="bullet"/>
      <w:lvlText w:val="•"/>
      <w:lvlJc w:val="left"/>
      <w:pPr>
        <w:ind w:left="3374" w:hanging="243"/>
      </w:pPr>
      <w:rPr>
        <w:rFonts w:hint="default"/>
        <w:lang w:val="en-US" w:eastAsia="en-US" w:bidi="ar-SA"/>
      </w:rPr>
    </w:lvl>
    <w:lvl w:ilvl="3" w:tplc="10B43A8C">
      <w:numFmt w:val="bullet"/>
      <w:lvlText w:val="•"/>
      <w:lvlJc w:val="left"/>
      <w:pPr>
        <w:ind w:left="4428" w:hanging="243"/>
      </w:pPr>
      <w:rPr>
        <w:rFonts w:hint="default"/>
        <w:lang w:val="en-US" w:eastAsia="en-US" w:bidi="ar-SA"/>
      </w:rPr>
    </w:lvl>
    <w:lvl w:ilvl="4" w:tplc="762025CA">
      <w:numFmt w:val="bullet"/>
      <w:lvlText w:val="•"/>
      <w:lvlJc w:val="left"/>
      <w:pPr>
        <w:ind w:left="5482" w:hanging="243"/>
      </w:pPr>
      <w:rPr>
        <w:rFonts w:hint="default"/>
        <w:lang w:val="en-US" w:eastAsia="en-US" w:bidi="ar-SA"/>
      </w:rPr>
    </w:lvl>
    <w:lvl w:ilvl="5" w:tplc="08C0F71A">
      <w:numFmt w:val="bullet"/>
      <w:lvlText w:val="•"/>
      <w:lvlJc w:val="left"/>
      <w:pPr>
        <w:ind w:left="6536" w:hanging="243"/>
      </w:pPr>
      <w:rPr>
        <w:rFonts w:hint="default"/>
        <w:lang w:val="en-US" w:eastAsia="en-US" w:bidi="ar-SA"/>
      </w:rPr>
    </w:lvl>
    <w:lvl w:ilvl="6" w:tplc="2F0E8A06">
      <w:numFmt w:val="bullet"/>
      <w:lvlText w:val="•"/>
      <w:lvlJc w:val="left"/>
      <w:pPr>
        <w:ind w:left="7590" w:hanging="243"/>
      </w:pPr>
      <w:rPr>
        <w:rFonts w:hint="default"/>
        <w:lang w:val="en-US" w:eastAsia="en-US" w:bidi="ar-SA"/>
      </w:rPr>
    </w:lvl>
    <w:lvl w:ilvl="7" w:tplc="A14C6622">
      <w:numFmt w:val="bullet"/>
      <w:lvlText w:val="•"/>
      <w:lvlJc w:val="left"/>
      <w:pPr>
        <w:ind w:left="8644" w:hanging="243"/>
      </w:pPr>
      <w:rPr>
        <w:rFonts w:hint="default"/>
        <w:lang w:val="en-US" w:eastAsia="en-US" w:bidi="ar-SA"/>
      </w:rPr>
    </w:lvl>
    <w:lvl w:ilvl="8" w:tplc="911EBECC">
      <w:numFmt w:val="bullet"/>
      <w:lvlText w:val="•"/>
      <w:lvlJc w:val="left"/>
      <w:pPr>
        <w:ind w:left="9698" w:hanging="243"/>
      </w:pPr>
      <w:rPr>
        <w:rFonts w:hint="default"/>
        <w:lang w:val="en-US" w:eastAsia="en-US" w:bidi="ar-SA"/>
      </w:rPr>
    </w:lvl>
  </w:abstractNum>
  <w:abstractNum w:abstractNumId="23" w15:restartNumberingAfterBreak="0">
    <w:nsid w:val="49BA17F9"/>
    <w:multiLevelType w:val="hybridMultilevel"/>
    <w:tmpl w:val="89343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85FA2"/>
    <w:multiLevelType w:val="multilevel"/>
    <w:tmpl w:val="0BAAC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7C1C10"/>
    <w:multiLevelType w:val="hybridMultilevel"/>
    <w:tmpl w:val="6FCC594A"/>
    <w:lvl w:ilvl="0" w:tplc="4009000F">
      <w:start w:val="1"/>
      <w:numFmt w:val="decimal"/>
      <w:lvlText w:val="%1."/>
      <w:lvlJc w:val="left"/>
      <w:pPr>
        <w:ind w:left="718" w:hanging="360"/>
      </w:pPr>
    </w:lvl>
    <w:lvl w:ilvl="1" w:tplc="40090019" w:tentative="1">
      <w:start w:val="1"/>
      <w:numFmt w:val="lowerLetter"/>
      <w:lvlText w:val="%2."/>
      <w:lvlJc w:val="left"/>
      <w:pPr>
        <w:ind w:left="1438" w:hanging="360"/>
      </w:pPr>
    </w:lvl>
    <w:lvl w:ilvl="2" w:tplc="4009001B" w:tentative="1">
      <w:start w:val="1"/>
      <w:numFmt w:val="lowerRoman"/>
      <w:lvlText w:val="%3."/>
      <w:lvlJc w:val="right"/>
      <w:pPr>
        <w:ind w:left="2158" w:hanging="180"/>
      </w:pPr>
    </w:lvl>
    <w:lvl w:ilvl="3" w:tplc="4009000F" w:tentative="1">
      <w:start w:val="1"/>
      <w:numFmt w:val="decimal"/>
      <w:lvlText w:val="%4."/>
      <w:lvlJc w:val="left"/>
      <w:pPr>
        <w:ind w:left="2878" w:hanging="360"/>
      </w:pPr>
    </w:lvl>
    <w:lvl w:ilvl="4" w:tplc="40090019" w:tentative="1">
      <w:start w:val="1"/>
      <w:numFmt w:val="lowerLetter"/>
      <w:lvlText w:val="%5."/>
      <w:lvlJc w:val="left"/>
      <w:pPr>
        <w:ind w:left="3598" w:hanging="360"/>
      </w:pPr>
    </w:lvl>
    <w:lvl w:ilvl="5" w:tplc="4009001B" w:tentative="1">
      <w:start w:val="1"/>
      <w:numFmt w:val="lowerRoman"/>
      <w:lvlText w:val="%6."/>
      <w:lvlJc w:val="right"/>
      <w:pPr>
        <w:ind w:left="4318" w:hanging="180"/>
      </w:pPr>
    </w:lvl>
    <w:lvl w:ilvl="6" w:tplc="4009000F" w:tentative="1">
      <w:start w:val="1"/>
      <w:numFmt w:val="decimal"/>
      <w:lvlText w:val="%7."/>
      <w:lvlJc w:val="left"/>
      <w:pPr>
        <w:ind w:left="5038" w:hanging="360"/>
      </w:pPr>
    </w:lvl>
    <w:lvl w:ilvl="7" w:tplc="40090019" w:tentative="1">
      <w:start w:val="1"/>
      <w:numFmt w:val="lowerLetter"/>
      <w:lvlText w:val="%8."/>
      <w:lvlJc w:val="left"/>
      <w:pPr>
        <w:ind w:left="5758" w:hanging="360"/>
      </w:pPr>
    </w:lvl>
    <w:lvl w:ilvl="8" w:tplc="40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6" w15:restartNumberingAfterBreak="0">
    <w:nsid w:val="4BF65597"/>
    <w:multiLevelType w:val="multilevel"/>
    <w:tmpl w:val="DF64BD40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7" w15:restartNumberingAfterBreak="0">
    <w:nsid w:val="4DB72A1C"/>
    <w:multiLevelType w:val="multilevel"/>
    <w:tmpl w:val="39BC72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28" w15:restartNumberingAfterBreak="0">
    <w:nsid w:val="50A2149C"/>
    <w:multiLevelType w:val="hybridMultilevel"/>
    <w:tmpl w:val="A60805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C7C15"/>
    <w:multiLevelType w:val="hybridMultilevel"/>
    <w:tmpl w:val="D63C5A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A7C07"/>
    <w:multiLevelType w:val="hybridMultilevel"/>
    <w:tmpl w:val="D25CCC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75EFA"/>
    <w:multiLevelType w:val="hybridMultilevel"/>
    <w:tmpl w:val="A8DCA8A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A24E0B"/>
    <w:multiLevelType w:val="multilevel"/>
    <w:tmpl w:val="0F242034"/>
    <w:lvl w:ilvl="0">
      <w:start w:val="1"/>
      <w:numFmt w:val="decimal"/>
      <w:lvlText w:val="%1.0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"/>
      <w:lvlJc w:val="left"/>
      <w:pPr>
        <w:ind w:left="5889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vertAlign w:val="baseline"/>
      </w:rPr>
    </w:lvl>
  </w:abstractNum>
  <w:abstractNum w:abstractNumId="33" w15:restartNumberingAfterBreak="0">
    <w:nsid w:val="68B66B00"/>
    <w:multiLevelType w:val="multilevel"/>
    <w:tmpl w:val="35DA4D3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6A8A7FCB"/>
    <w:multiLevelType w:val="multilevel"/>
    <w:tmpl w:val="326EF7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35" w15:restartNumberingAfterBreak="0">
    <w:nsid w:val="705779A4"/>
    <w:multiLevelType w:val="hybridMultilevel"/>
    <w:tmpl w:val="91FE61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C5926"/>
    <w:multiLevelType w:val="multilevel"/>
    <w:tmpl w:val="A718C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47208FA"/>
    <w:multiLevelType w:val="hybridMultilevel"/>
    <w:tmpl w:val="893434F0"/>
    <w:lvl w:ilvl="0" w:tplc="1BBAEEB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184" w:hanging="360"/>
      </w:pPr>
    </w:lvl>
    <w:lvl w:ilvl="2" w:tplc="4009001B" w:tentative="1">
      <w:start w:val="1"/>
      <w:numFmt w:val="lowerRoman"/>
      <w:lvlText w:val="%3."/>
      <w:lvlJc w:val="right"/>
      <w:pPr>
        <w:ind w:left="6904" w:hanging="180"/>
      </w:pPr>
    </w:lvl>
    <w:lvl w:ilvl="3" w:tplc="4009000F" w:tentative="1">
      <w:start w:val="1"/>
      <w:numFmt w:val="decimal"/>
      <w:lvlText w:val="%4."/>
      <w:lvlJc w:val="left"/>
      <w:pPr>
        <w:ind w:left="7624" w:hanging="360"/>
      </w:pPr>
    </w:lvl>
    <w:lvl w:ilvl="4" w:tplc="40090019" w:tentative="1">
      <w:start w:val="1"/>
      <w:numFmt w:val="lowerLetter"/>
      <w:lvlText w:val="%5."/>
      <w:lvlJc w:val="left"/>
      <w:pPr>
        <w:ind w:left="8344" w:hanging="360"/>
      </w:pPr>
    </w:lvl>
    <w:lvl w:ilvl="5" w:tplc="4009001B" w:tentative="1">
      <w:start w:val="1"/>
      <w:numFmt w:val="lowerRoman"/>
      <w:lvlText w:val="%6."/>
      <w:lvlJc w:val="right"/>
      <w:pPr>
        <w:ind w:left="9064" w:hanging="180"/>
      </w:pPr>
    </w:lvl>
    <w:lvl w:ilvl="6" w:tplc="4009000F" w:tentative="1">
      <w:start w:val="1"/>
      <w:numFmt w:val="decimal"/>
      <w:lvlText w:val="%7."/>
      <w:lvlJc w:val="left"/>
      <w:pPr>
        <w:ind w:left="9784" w:hanging="360"/>
      </w:pPr>
    </w:lvl>
    <w:lvl w:ilvl="7" w:tplc="40090019" w:tentative="1">
      <w:start w:val="1"/>
      <w:numFmt w:val="lowerLetter"/>
      <w:lvlText w:val="%8."/>
      <w:lvlJc w:val="left"/>
      <w:pPr>
        <w:ind w:left="10504" w:hanging="360"/>
      </w:pPr>
    </w:lvl>
    <w:lvl w:ilvl="8" w:tplc="400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8" w15:restartNumberingAfterBreak="0">
    <w:nsid w:val="76E3439D"/>
    <w:multiLevelType w:val="multilevel"/>
    <w:tmpl w:val="3CB67DF2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39" w15:restartNumberingAfterBreak="0">
    <w:nsid w:val="7C504B36"/>
    <w:multiLevelType w:val="hybridMultilevel"/>
    <w:tmpl w:val="93A0E87C"/>
    <w:lvl w:ilvl="0" w:tplc="5EB838A2">
      <w:start w:val="1"/>
      <w:numFmt w:val="decimal"/>
      <w:lvlText w:val="%1."/>
      <w:lvlJc w:val="left"/>
      <w:pPr>
        <w:ind w:left="1680" w:hanging="300"/>
      </w:pPr>
      <w:rPr>
        <w:rFonts w:ascii="Times New Roman" w:eastAsia="Times New Roman" w:hAnsi="Times New Roman" w:cs="Times New Roman"/>
        <w:color w:val="1F1A17"/>
        <w:w w:val="100"/>
        <w:sz w:val="24"/>
        <w:szCs w:val="24"/>
        <w:lang w:val="en-US" w:eastAsia="en-US" w:bidi="ar-SA"/>
      </w:rPr>
    </w:lvl>
    <w:lvl w:ilvl="1" w:tplc="2FB0C652">
      <w:numFmt w:val="bullet"/>
      <w:lvlText w:val="•"/>
      <w:lvlJc w:val="left"/>
      <w:pPr>
        <w:ind w:left="2320" w:hanging="300"/>
      </w:pPr>
      <w:rPr>
        <w:rFonts w:hint="default"/>
        <w:lang w:val="en-US" w:eastAsia="en-US" w:bidi="ar-SA"/>
      </w:rPr>
    </w:lvl>
    <w:lvl w:ilvl="2" w:tplc="C40464FA">
      <w:numFmt w:val="bullet"/>
      <w:lvlText w:val="•"/>
      <w:lvlJc w:val="left"/>
      <w:pPr>
        <w:ind w:left="3374" w:hanging="300"/>
      </w:pPr>
      <w:rPr>
        <w:rFonts w:hint="default"/>
        <w:lang w:val="en-US" w:eastAsia="en-US" w:bidi="ar-SA"/>
      </w:rPr>
    </w:lvl>
    <w:lvl w:ilvl="3" w:tplc="3E36F60A">
      <w:numFmt w:val="bullet"/>
      <w:lvlText w:val="•"/>
      <w:lvlJc w:val="left"/>
      <w:pPr>
        <w:ind w:left="4428" w:hanging="300"/>
      </w:pPr>
      <w:rPr>
        <w:rFonts w:hint="default"/>
        <w:lang w:val="en-US" w:eastAsia="en-US" w:bidi="ar-SA"/>
      </w:rPr>
    </w:lvl>
    <w:lvl w:ilvl="4" w:tplc="A6104208">
      <w:numFmt w:val="bullet"/>
      <w:lvlText w:val="•"/>
      <w:lvlJc w:val="left"/>
      <w:pPr>
        <w:ind w:left="5482" w:hanging="300"/>
      </w:pPr>
      <w:rPr>
        <w:rFonts w:hint="default"/>
        <w:lang w:val="en-US" w:eastAsia="en-US" w:bidi="ar-SA"/>
      </w:rPr>
    </w:lvl>
    <w:lvl w:ilvl="5" w:tplc="AED8233A">
      <w:numFmt w:val="bullet"/>
      <w:lvlText w:val="•"/>
      <w:lvlJc w:val="left"/>
      <w:pPr>
        <w:ind w:left="6536" w:hanging="300"/>
      </w:pPr>
      <w:rPr>
        <w:rFonts w:hint="default"/>
        <w:lang w:val="en-US" w:eastAsia="en-US" w:bidi="ar-SA"/>
      </w:rPr>
    </w:lvl>
    <w:lvl w:ilvl="6" w:tplc="D83C08DE">
      <w:numFmt w:val="bullet"/>
      <w:lvlText w:val="•"/>
      <w:lvlJc w:val="left"/>
      <w:pPr>
        <w:ind w:left="7590" w:hanging="300"/>
      </w:pPr>
      <w:rPr>
        <w:rFonts w:hint="default"/>
        <w:lang w:val="en-US" w:eastAsia="en-US" w:bidi="ar-SA"/>
      </w:rPr>
    </w:lvl>
    <w:lvl w:ilvl="7" w:tplc="6688C6C8">
      <w:numFmt w:val="bullet"/>
      <w:lvlText w:val="•"/>
      <w:lvlJc w:val="left"/>
      <w:pPr>
        <w:ind w:left="8644" w:hanging="300"/>
      </w:pPr>
      <w:rPr>
        <w:rFonts w:hint="default"/>
        <w:lang w:val="en-US" w:eastAsia="en-US" w:bidi="ar-SA"/>
      </w:rPr>
    </w:lvl>
    <w:lvl w:ilvl="8" w:tplc="7B50231E">
      <w:numFmt w:val="bullet"/>
      <w:lvlText w:val="•"/>
      <w:lvlJc w:val="left"/>
      <w:pPr>
        <w:ind w:left="9698" w:hanging="300"/>
      </w:pPr>
      <w:rPr>
        <w:rFonts w:hint="default"/>
        <w:lang w:val="en-US" w:eastAsia="en-US" w:bidi="ar-SA"/>
      </w:rPr>
    </w:lvl>
  </w:abstractNum>
  <w:abstractNum w:abstractNumId="40" w15:restartNumberingAfterBreak="0">
    <w:nsid w:val="7E7E0DA2"/>
    <w:multiLevelType w:val="multilevel"/>
    <w:tmpl w:val="81D8D0C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7E8A4ED2"/>
    <w:multiLevelType w:val="hybridMultilevel"/>
    <w:tmpl w:val="D25CC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401150">
    <w:abstractNumId w:val="19"/>
  </w:num>
  <w:num w:numId="2" w16cid:durableId="1753115570">
    <w:abstractNumId w:val="32"/>
  </w:num>
  <w:num w:numId="3" w16cid:durableId="446780012">
    <w:abstractNumId w:val="4"/>
  </w:num>
  <w:num w:numId="4" w16cid:durableId="899249429">
    <w:abstractNumId w:val="26"/>
  </w:num>
  <w:num w:numId="5" w16cid:durableId="723213225">
    <w:abstractNumId w:val="33"/>
  </w:num>
  <w:num w:numId="6" w16cid:durableId="233978879">
    <w:abstractNumId w:val="8"/>
  </w:num>
  <w:num w:numId="7" w16cid:durableId="1866284612">
    <w:abstractNumId w:val="40"/>
  </w:num>
  <w:num w:numId="8" w16cid:durableId="842354157">
    <w:abstractNumId w:val="6"/>
  </w:num>
  <w:num w:numId="9" w16cid:durableId="1726756858">
    <w:abstractNumId w:val="24"/>
  </w:num>
  <w:num w:numId="10" w16cid:durableId="2046176200">
    <w:abstractNumId w:val="18"/>
  </w:num>
  <w:num w:numId="11" w16cid:durableId="1385517890">
    <w:abstractNumId w:val="20"/>
  </w:num>
  <w:num w:numId="12" w16cid:durableId="1639527439">
    <w:abstractNumId w:val="7"/>
  </w:num>
  <w:num w:numId="13" w16cid:durableId="1095252989">
    <w:abstractNumId w:val="36"/>
  </w:num>
  <w:num w:numId="14" w16cid:durableId="394546477">
    <w:abstractNumId w:val="12"/>
  </w:num>
  <w:num w:numId="15" w16cid:durableId="778184621">
    <w:abstractNumId w:val="16"/>
  </w:num>
  <w:num w:numId="16" w16cid:durableId="1149059245">
    <w:abstractNumId w:val="38"/>
  </w:num>
  <w:num w:numId="17" w16cid:durableId="1901789599">
    <w:abstractNumId w:val="21"/>
  </w:num>
  <w:num w:numId="18" w16cid:durableId="1577588858">
    <w:abstractNumId w:val="29"/>
  </w:num>
  <w:num w:numId="19" w16cid:durableId="1325747129">
    <w:abstractNumId w:val="5"/>
  </w:num>
  <w:num w:numId="20" w16cid:durableId="352461821">
    <w:abstractNumId w:val="25"/>
  </w:num>
  <w:num w:numId="21" w16cid:durableId="103690473">
    <w:abstractNumId w:val="11"/>
  </w:num>
  <w:num w:numId="22" w16cid:durableId="774055436">
    <w:abstractNumId w:val="34"/>
  </w:num>
  <w:num w:numId="23" w16cid:durableId="2132241604">
    <w:abstractNumId w:val="27"/>
  </w:num>
  <w:num w:numId="24" w16cid:durableId="755899189">
    <w:abstractNumId w:val="28"/>
  </w:num>
  <w:num w:numId="25" w16cid:durableId="1494182511">
    <w:abstractNumId w:val="31"/>
  </w:num>
  <w:num w:numId="26" w16cid:durableId="1912306865">
    <w:abstractNumId w:val="13"/>
  </w:num>
  <w:num w:numId="27" w16cid:durableId="707292471">
    <w:abstractNumId w:val="3"/>
  </w:num>
  <w:num w:numId="28" w16cid:durableId="1670865886">
    <w:abstractNumId w:val="37"/>
  </w:num>
  <w:num w:numId="29" w16cid:durableId="888150851">
    <w:abstractNumId w:val="10"/>
  </w:num>
  <w:num w:numId="30" w16cid:durableId="1538737088">
    <w:abstractNumId w:val="23"/>
  </w:num>
  <w:num w:numId="31" w16cid:durableId="194775532">
    <w:abstractNumId w:val="17"/>
  </w:num>
  <w:num w:numId="32" w16cid:durableId="1015156044">
    <w:abstractNumId w:val="14"/>
  </w:num>
  <w:num w:numId="33" w16cid:durableId="2069911666">
    <w:abstractNumId w:val="2"/>
  </w:num>
  <w:num w:numId="34" w16cid:durableId="1563445080">
    <w:abstractNumId w:val="35"/>
  </w:num>
  <w:num w:numId="35" w16cid:durableId="454520075">
    <w:abstractNumId w:val="22"/>
  </w:num>
  <w:num w:numId="36" w16cid:durableId="1071853080">
    <w:abstractNumId w:val="39"/>
  </w:num>
  <w:num w:numId="37" w16cid:durableId="1220482223">
    <w:abstractNumId w:val="9"/>
  </w:num>
  <w:num w:numId="38" w16cid:durableId="1428770483">
    <w:abstractNumId w:val="30"/>
  </w:num>
  <w:num w:numId="39" w16cid:durableId="641273345">
    <w:abstractNumId w:val="41"/>
  </w:num>
  <w:num w:numId="40" w16cid:durableId="1547520763">
    <w:abstractNumId w:val="1"/>
  </w:num>
  <w:num w:numId="41" w16cid:durableId="1146360894">
    <w:abstractNumId w:val="15"/>
  </w:num>
  <w:num w:numId="42" w16cid:durableId="926693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3E1"/>
    <w:rsid w:val="00000906"/>
    <w:rsid w:val="00002C76"/>
    <w:rsid w:val="00003361"/>
    <w:rsid w:val="00004D70"/>
    <w:rsid w:val="00006E2E"/>
    <w:rsid w:val="000116A1"/>
    <w:rsid w:val="00011EED"/>
    <w:rsid w:val="00012503"/>
    <w:rsid w:val="00016F53"/>
    <w:rsid w:val="00017998"/>
    <w:rsid w:val="00020176"/>
    <w:rsid w:val="000273B3"/>
    <w:rsid w:val="00031BC9"/>
    <w:rsid w:val="0003483F"/>
    <w:rsid w:val="0003666F"/>
    <w:rsid w:val="000373C7"/>
    <w:rsid w:val="00042621"/>
    <w:rsid w:val="000523D6"/>
    <w:rsid w:val="00055379"/>
    <w:rsid w:val="00056C1D"/>
    <w:rsid w:val="000609A8"/>
    <w:rsid w:val="0006207E"/>
    <w:rsid w:val="00063A22"/>
    <w:rsid w:val="00064CF4"/>
    <w:rsid w:val="00065323"/>
    <w:rsid w:val="00065FC2"/>
    <w:rsid w:val="00066CC9"/>
    <w:rsid w:val="0007075D"/>
    <w:rsid w:val="0007103A"/>
    <w:rsid w:val="000723E2"/>
    <w:rsid w:val="000756CE"/>
    <w:rsid w:val="000775D1"/>
    <w:rsid w:val="000915C5"/>
    <w:rsid w:val="00091B65"/>
    <w:rsid w:val="00096C49"/>
    <w:rsid w:val="000A04DD"/>
    <w:rsid w:val="000A6C96"/>
    <w:rsid w:val="000B1576"/>
    <w:rsid w:val="000C1169"/>
    <w:rsid w:val="000C1895"/>
    <w:rsid w:val="000C20ED"/>
    <w:rsid w:val="000C2DF2"/>
    <w:rsid w:val="000C35CE"/>
    <w:rsid w:val="000C393A"/>
    <w:rsid w:val="000C4602"/>
    <w:rsid w:val="000D094C"/>
    <w:rsid w:val="000D114F"/>
    <w:rsid w:val="000D4C2B"/>
    <w:rsid w:val="000D4DAA"/>
    <w:rsid w:val="000D55D5"/>
    <w:rsid w:val="000E0B7A"/>
    <w:rsid w:val="000E28F0"/>
    <w:rsid w:val="000F174A"/>
    <w:rsid w:val="000F194E"/>
    <w:rsid w:val="000F320B"/>
    <w:rsid w:val="000F3581"/>
    <w:rsid w:val="000F6CC7"/>
    <w:rsid w:val="001002A5"/>
    <w:rsid w:val="001002DC"/>
    <w:rsid w:val="00103AA2"/>
    <w:rsid w:val="00104830"/>
    <w:rsid w:val="0010548B"/>
    <w:rsid w:val="00105F9F"/>
    <w:rsid w:val="00107984"/>
    <w:rsid w:val="00110C18"/>
    <w:rsid w:val="00113A23"/>
    <w:rsid w:val="001144DF"/>
    <w:rsid w:val="001232FA"/>
    <w:rsid w:val="0012430C"/>
    <w:rsid w:val="001470BA"/>
    <w:rsid w:val="00155C91"/>
    <w:rsid w:val="00161372"/>
    <w:rsid w:val="00161E80"/>
    <w:rsid w:val="0016412F"/>
    <w:rsid w:val="001642F4"/>
    <w:rsid w:val="0016477E"/>
    <w:rsid w:val="00164A0E"/>
    <w:rsid w:val="00165025"/>
    <w:rsid w:val="0016519F"/>
    <w:rsid w:val="00166CB6"/>
    <w:rsid w:val="00173923"/>
    <w:rsid w:val="00180818"/>
    <w:rsid w:val="00182F54"/>
    <w:rsid w:val="00185A09"/>
    <w:rsid w:val="00192069"/>
    <w:rsid w:val="00193214"/>
    <w:rsid w:val="00193793"/>
    <w:rsid w:val="0019484C"/>
    <w:rsid w:val="001972B2"/>
    <w:rsid w:val="001A046B"/>
    <w:rsid w:val="001A2C2F"/>
    <w:rsid w:val="001A45EE"/>
    <w:rsid w:val="001B01AF"/>
    <w:rsid w:val="001B0AEF"/>
    <w:rsid w:val="001B3CA9"/>
    <w:rsid w:val="001B4049"/>
    <w:rsid w:val="001B7234"/>
    <w:rsid w:val="001C1081"/>
    <w:rsid w:val="001C42B0"/>
    <w:rsid w:val="001C60DB"/>
    <w:rsid w:val="001C65A3"/>
    <w:rsid w:val="001D34BD"/>
    <w:rsid w:val="001D36AE"/>
    <w:rsid w:val="001E0267"/>
    <w:rsid w:val="001E2715"/>
    <w:rsid w:val="001E3025"/>
    <w:rsid w:val="001E57C8"/>
    <w:rsid w:val="001F04DD"/>
    <w:rsid w:val="001F0BC1"/>
    <w:rsid w:val="001F1130"/>
    <w:rsid w:val="001F3A8D"/>
    <w:rsid w:val="001F4302"/>
    <w:rsid w:val="001F485B"/>
    <w:rsid w:val="001F5A63"/>
    <w:rsid w:val="00206D65"/>
    <w:rsid w:val="00206DCC"/>
    <w:rsid w:val="00210C68"/>
    <w:rsid w:val="00221F9A"/>
    <w:rsid w:val="00231FD4"/>
    <w:rsid w:val="0023238D"/>
    <w:rsid w:val="002360B1"/>
    <w:rsid w:val="00236F05"/>
    <w:rsid w:val="0023762B"/>
    <w:rsid w:val="002403B5"/>
    <w:rsid w:val="0024186E"/>
    <w:rsid w:val="00242DF6"/>
    <w:rsid w:val="00242E9D"/>
    <w:rsid w:val="00244902"/>
    <w:rsid w:val="00245CCE"/>
    <w:rsid w:val="00250481"/>
    <w:rsid w:val="002532E6"/>
    <w:rsid w:val="0025622B"/>
    <w:rsid w:val="002563E6"/>
    <w:rsid w:val="00263385"/>
    <w:rsid w:val="00263CB6"/>
    <w:rsid w:val="00271BCB"/>
    <w:rsid w:val="002739D7"/>
    <w:rsid w:val="00273DA8"/>
    <w:rsid w:val="00276AA4"/>
    <w:rsid w:val="00277DC3"/>
    <w:rsid w:val="00282C98"/>
    <w:rsid w:val="0028472C"/>
    <w:rsid w:val="00284B0A"/>
    <w:rsid w:val="002869C9"/>
    <w:rsid w:val="00287FBC"/>
    <w:rsid w:val="00290E47"/>
    <w:rsid w:val="00291F44"/>
    <w:rsid w:val="00293B9F"/>
    <w:rsid w:val="002978C7"/>
    <w:rsid w:val="002A7117"/>
    <w:rsid w:val="002B43A9"/>
    <w:rsid w:val="002C3331"/>
    <w:rsid w:val="002C539F"/>
    <w:rsid w:val="002C53C3"/>
    <w:rsid w:val="002C70DD"/>
    <w:rsid w:val="002D4217"/>
    <w:rsid w:val="002D58D5"/>
    <w:rsid w:val="002E0B6D"/>
    <w:rsid w:val="002E142F"/>
    <w:rsid w:val="002E549A"/>
    <w:rsid w:val="002E666C"/>
    <w:rsid w:val="002E68D0"/>
    <w:rsid w:val="002F0CAF"/>
    <w:rsid w:val="002F72CB"/>
    <w:rsid w:val="002F7C8C"/>
    <w:rsid w:val="003022BD"/>
    <w:rsid w:val="003038AD"/>
    <w:rsid w:val="003106FC"/>
    <w:rsid w:val="00312E6D"/>
    <w:rsid w:val="0031490A"/>
    <w:rsid w:val="003171FC"/>
    <w:rsid w:val="00320BCF"/>
    <w:rsid w:val="00321868"/>
    <w:rsid w:val="003219A2"/>
    <w:rsid w:val="00324EFE"/>
    <w:rsid w:val="00326668"/>
    <w:rsid w:val="0033105D"/>
    <w:rsid w:val="003359EC"/>
    <w:rsid w:val="003365DF"/>
    <w:rsid w:val="00341238"/>
    <w:rsid w:val="00344552"/>
    <w:rsid w:val="00344F63"/>
    <w:rsid w:val="003519C3"/>
    <w:rsid w:val="00354484"/>
    <w:rsid w:val="0036140F"/>
    <w:rsid w:val="00362CB3"/>
    <w:rsid w:val="00363E74"/>
    <w:rsid w:val="00367948"/>
    <w:rsid w:val="0037052F"/>
    <w:rsid w:val="00372751"/>
    <w:rsid w:val="00376942"/>
    <w:rsid w:val="003772FC"/>
    <w:rsid w:val="00381B01"/>
    <w:rsid w:val="003829EB"/>
    <w:rsid w:val="003841AA"/>
    <w:rsid w:val="00385077"/>
    <w:rsid w:val="00385A6E"/>
    <w:rsid w:val="0038668E"/>
    <w:rsid w:val="00386ECE"/>
    <w:rsid w:val="00391C94"/>
    <w:rsid w:val="00395155"/>
    <w:rsid w:val="00397F26"/>
    <w:rsid w:val="003A102A"/>
    <w:rsid w:val="003A4E5C"/>
    <w:rsid w:val="003A521B"/>
    <w:rsid w:val="003B5EBD"/>
    <w:rsid w:val="003B6B6D"/>
    <w:rsid w:val="003B78EA"/>
    <w:rsid w:val="003C0CDB"/>
    <w:rsid w:val="003C1B9B"/>
    <w:rsid w:val="003D29A7"/>
    <w:rsid w:val="003D2F8B"/>
    <w:rsid w:val="003D44F0"/>
    <w:rsid w:val="003D62FA"/>
    <w:rsid w:val="003E02F5"/>
    <w:rsid w:val="003E15A5"/>
    <w:rsid w:val="003E3631"/>
    <w:rsid w:val="003E373A"/>
    <w:rsid w:val="003E7505"/>
    <w:rsid w:val="003F4881"/>
    <w:rsid w:val="003F4BDC"/>
    <w:rsid w:val="003F54AF"/>
    <w:rsid w:val="004036F5"/>
    <w:rsid w:val="00403D41"/>
    <w:rsid w:val="00403D54"/>
    <w:rsid w:val="00403E4F"/>
    <w:rsid w:val="00404B8E"/>
    <w:rsid w:val="004053F2"/>
    <w:rsid w:val="00415968"/>
    <w:rsid w:val="004164FC"/>
    <w:rsid w:val="004173A7"/>
    <w:rsid w:val="00421E4D"/>
    <w:rsid w:val="004243DB"/>
    <w:rsid w:val="004245C7"/>
    <w:rsid w:val="00425FFB"/>
    <w:rsid w:val="00427DCD"/>
    <w:rsid w:val="00431473"/>
    <w:rsid w:val="004314A5"/>
    <w:rsid w:val="004326FD"/>
    <w:rsid w:val="0043417E"/>
    <w:rsid w:val="00435731"/>
    <w:rsid w:val="004458E9"/>
    <w:rsid w:val="00445ABB"/>
    <w:rsid w:val="00451D81"/>
    <w:rsid w:val="00452D10"/>
    <w:rsid w:val="004552AF"/>
    <w:rsid w:val="00456CB2"/>
    <w:rsid w:val="00456F34"/>
    <w:rsid w:val="0045710C"/>
    <w:rsid w:val="0045710D"/>
    <w:rsid w:val="00461682"/>
    <w:rsid w:val="00475695"/>
    <w:rsid w:val="00476402"/>
    <w:rsid w:val="0047753C"/>
    <w:rsid w:val="00487031"/>
    <w:rsid w:val="00490226"/>
    <w:rsid w:val="00491F2A"/>
    <w:rsid w:val="00496655"/>
    <w:rsid w:val="00497862"/>
    <w:rsid w:val="004A11BD"/>
    <w:rsid w:val="004A2A94"/>
    <w:rsid w:val="004A580F"/>
    <w:rsid w:val="004B03FA"/>
    <w:rsid w:val="004B3EC4"/>
    <w:rsid w:val="004B404E"/>
    <w:rsid w:val="004B47BE"/>
    <w:rsid w:val="004C3941"/>
    <w:rsid w:val="004C6FBF"/>
    <w:rsid w:val="004C727B"/>
    <w:rsid w:val="004D0CFD"/>
    <w:rsid w:val="004D7764"/>
    <w:rsid w:val="004E1F43"/>
    <w:rsid w:val="004E2CD0"/>
    <w:rsid w:val="004E547F"/>
    <w:rsid w:val="004F661F"/>
    <w:rsid w:val="004F6DFA"/>
    <w:rsid w:val="00500AB6"/>
    <w:rsid w:val="00502CB3"/>
    <w:rsid w:val="00503365"/>
    <w:rsid w:val="005038DA"/>
    <w:rsid w:val="0050478F"/>
    <w:rsid w:val="00504DA9"/>
    <w:rsid w:val="00505E71"/>
    <w:rsid w:val="0051689D"/>
    <w:rsid w:val="00516ED0"/>
    <w:rsid w:val="00522F94"/>
    <w:rsid w:val="00523B4B"/>
    <w:rsid w:val="0052602A"/>
    <w:rsid w:val="005266DB"/>
    <w:rsid w:val="00526AF2"/>
    <w:rsid w:val="0052703D"/>
    <w:rsid w:val="0053210F"/>
    <w:rsid w:val="00532E96"/>
    <w:rsid w:val="00533A64"/>
    <w:rsid w:val="00536E75"/>
    <w:rsid w:val="005423CB"/>
    <w:rsid w:val="0054412B"/>
    <w:rsid w:val="005462F5"/>
    <w:rsid w:val="0054666C"/>
    <w:rsid w:val="005510A1"/>
    <w:rsid w:val="005516B5"/>
    <w:rsid w:val="00556060"/>
    <w:rsid w:val="00556230"/>
    <w:rsid w:val="00557450"/>
    <w:rsid w:val="00562961"/>
    <w:rsid w:val="0056451D"/>
    <w:rsid w:val="00567014"/>
    <w:rsid w:val="00570343"/>
    <w:rsid w:val="00571977"/>
    <w:rsid w:val="00571E49"/>
    <w:rsid w:val="00574AD4"/>
    <w:rsid w:val="00577E1B"/>
    <w:rsid w:val="0058294A"/>
    <w:rsid w:val="00582B41"/>
    <w:rsid w:val="00583432"/>
    <w:rsid w:val="00585EE0"/>
    <w:rsid w:val="00591105"/>
    <w:rsid w:val="00595C1E"/>
    <w:rsid w:val="00596075"/>
    <w:rsid w:val="005A00DC"/>
    <w:rsid w:val="005A03F9"/>
    <w:rsid w:val="005A7E32"/>
    <w:rsid w:val="005B01D8"/>
    <w:rsid w:val="005B13EE"/>
    <w:rsid w:val="005B1553"/>
    <w:rsid w:val="005B20E5"/>
    <w:rsid w:val="005B76EB"/>
    <w:rsid w:val="005B7F40"/>
    <w:rsid w:val="005C0611"/>
    <w:rsid w:val="005C0712"/>
    <w:rsid w:val="005C333A"/>
    <w:rsid w:val="005C36D2"/>
    <w:rsid w:val="005C5357"/>
    <w:rsid w:val="005C581C"/>
    <w:rsid w:val="005C74DD"/>
    <w:rsid w:val="005D6FEA"/>
    <w:rsid w:val="005D757E"/>
    <w:rsid w:val="005E04CA"/>
    <w:rsid w:val="005E0655"/>
    <w:rsid w:val="005E073B"/>
    <w:rsid w:val="005E16BB"/>
    <w:rsid w:val="005E7118"/>
    <w:rsid w:val="005E7A78"/>
    <w:rsid w:val="005F427E"/>
    <w:rsid w:val="005F6CED"/>
    <w:rsid w:val="005F7BCC"/>
    <w:rsid w:val="006003FC"/>
    <w:rsid w:val="00603343"/>
    <w:rsid w:val="0060390C"/>
    <w:rsid w:val="00604226"/>
    <w:rsid w:val="00604357"/>
    <w:rsid w:val="006079D4"/>
    <w:rsid w:val="00610152"/>
    <w:rsid w:val="00612F82"/>
    <w:rsid w:val="006145BE"/>
    <w:rsid w:val="00614716"/>
    <w:rsid w:val="0061778C"/>
    <w:rsid w:val="006232DE"/>
    <w:rsid w:val="0062542F"/>
    <w:rsid w:val="00627298"/>
    <w:rsid w:val="00627402"/>
    <w:rsid w:val="00630696"/>
    <w:rsid w:val="006329AD"/>
    <w:rsid w:val="00634C49"/>
    <w:rsid w:val="00647D64"/>
    <w:rsid w:val="006502FB"/>
    <w:rsid w:val="00650AF4"/>
    <w:rsid w:val="00652153"/>
    <w:rsid w:val="006528A2"/>
    <w:rsid w:val="00654DF9"/>
    <w:rsid w:val="006560F4"/>
    <w:rsid w:val="00656F3E"/>
    <w:rsid w:val="00660042"/>
    <w:rsid w:val="00661B6C"/>
    <w:rsid w:val="006665E2"/>
    <w:rsid w:val="00673E7A"/>
    <w:rsid w:val="00675869"/>
    <w:rsid w:val="006768BB"/>
    <w:rsid w:val="00677006"/>
    <w:rsid w:val="00680082"/>
    <w:rsid w:val="006806C7"/>
    <w:rsid w:val="00681C51"/>
    <w:rsid w:val="006821CB"/>
    <w:rsid w:val="006859B0"/>
    <w:rsid w:val="00686E12"/>
    <w:rsid w:val="006917EE"/>
    <w:rsid w:val="00692EA4"/>
    <w:rsid w:val="00692F95"/>
    <w:rsid w:val="0069384A"/>
    <w:rsid w:val="00694D08"/>
    <w:rsid w:val="006963AF"/>
    <w:rsid w:val="00697485"/>
    <w:rsid w:val="006A0FF6"/>
    <w:rsid w:val="006A424D"/>
    <w:rsid w:val="006A4825"/>
    <w:rsid w:val="006A4875"/>
    <w:rsid w:val="006A5FD9"/>
    <w:rsid w:val="006B25FA"/>
    <w:rsid w:val="006B2B2A"/>
    <w:rsid w:val="006B4B5C"/>
    <w:rsid w:val="006B4F52"/>
    <w:rsid w:val="006B58C4"/>
    <w:rsid w:val="006B5CB8"/>
    <w:rsid w:val="006B754D"/>
    <w:rsid w:val="006C4A24"/>
    <w:rsid w:val="006C6761"/>
    <w:rsid w:val="006E223E"/>
    <w:rsid w:val="006E279A"/>
    <w:rsid w:val="006E350D"/>
    <w:rsid w:val="006E5566"/>
    <w:rsid w:val="006E6548"/>
    <w:rsid w:val="006F0CCF"/>
    <w:rsid w:val="006F41E3"/>
    <w:rsid w:val="006F4F62"/>
    <w:rsid w:val="006F5D03"/>
    <w:rsid w:val="006F77B9"/>
    <w:rsid w:val="00701041"/>
    <w:rsid w:val="007025D1"/>
    <w:rsid w:val="007038B2"/>
    <w:rsid w:val="00703BDA"/>
    <w:rsid w:val="00703E4A"/>
    <w:rsid w:val="00705409"/>
    <w:rsid w:val="00711AF2"/>
    <w:rsid w:val="0071430E"/>
    <w:rsid w:val="00720765"/>
    <w:rsid w:val="00723607"/>
    <w:rsid w:val="00723AE1"/>
    <w:rsid w:val="00727608"/>
    <w:rsid w:val="00727BD5"/>
    <w:rsid w:val="00730BCF"/>
    <w:rsid w:val="00731704"/>
    <w:rsid w:val="007343A8"/>
    <w:rsid w:val="00734FCB"/>
    <w:rsid w:val="007367E2"/>
    <w:rsid w:val="00737409"/>
    <w:rsid w:val="00737B25"/>
    <w:rsid w:val="00742D3A"/>
    <w:rsid w:val="0074519B"/>
    <w:rsid w:val="007451CA"/>
    <w:rsid w:val="0074543F"/>
    <w:rsid w:val="00745D6A"/>
    <w:rsid w:val="007531A9"/>
    <w:rsid w:val="007537BC"/>
    <w:rsid w:val="00753889"/>
    <w:rsid w:val="007548A2"/>
    <w:rsid w:val="00754A9B"/>
    <w:rsid w:val="007640D9"/>
    <w:rsid w:val="00766499"/>
    <w:rsid w:val="00766E42"/>
    <w:rsid w:val="007709FD"/>
    <w:rsid w:val="00770DF5"/>
    <w:rsid w:val="00770FF5"/>
    <w:rsid w:val="00772CDB"/>
    <w:rsid w:val="00774D0C"/>
    <w:rsid w:val="00776E16"/>
    <w:rsid w:val="0077735D"/>
    <w:rsid w:val="00786F0D"/>
    <w:rsid w:val="00791E06"/>
    <w:rsid w:val="00793186"/>
    <w:rsid w:val="007940D8"/>
    <w:rsid w:val="00795FD8"/>
    <w:rsid w:val="007973CD"/>
    <w:rsid w:val="007A09A9"/>
    <w:rsid w:val="007A2058"/>
    <w:rsid w:val="007A5729"/>
    <w:rsid w:val="007B6B5A"/>
    <w:rsid w:val="007B72B7"/>
    <w:rsid w:val="007C03CD"/>
    <w:rsid w:val="007C0921"/>
    <w:rsid w:val="007C51BB"/>
    <w:rsid w:val="007C73A5"/>
    <w:rsid w:val="007D22D7"/>
    <w:rsid w:val="007D457A"/>
    <w:rsid w:val="007D51FA"/>
    <w:rsid w:val="007D74E7"/>
    <w:rsid w:val="007E43F4"/>
    <w:rsid w:val="007E5FAF"/>
    <w:rsid w:val="008012B2"/>
    <w:rsid w:val="0080615C"/>
    <w:rsid w:val="00811032"/>
    <w:rsid w:val="00811DD0"/>
    <w:rsid w:val="008125E4"/>
    <w:rsid w:val="00812A22"/>
    <w:rsid w:val="00816A7E"/>
    <w:rsid w:val="00816B20"/>
    <w:rsid w:val="00820083"/>
    <w:rsid w:val="00820746"/>
    <w:rsid w:val="00821262"/>
    <w:rsid w:val="00822633"/>
    <w:rsid w:val="00827254"/>
    <w:rsid w:val="008278E6"/>
    <w:rsid w:val="00840307"/>
    <w:rsid w:val="00840A54"/>
    <w:rsid w:val="00844F06"/>
    <w:rsid w:val="00845447"/>
    <w:rsid w:val="008477FF"/>
    <w:rsid w:val="0085500C"/>
    <w:rsid w:val="00856C51"/>
    <w:rsid w:val="008608F9"/>
    <w:rsid w:val="0086463B"/>
    <w:rsid w:val="00866985"/>
    <w:rsid w:val="00867754"/>
    <w:rsid w:val="00867B55"/>
    <w:rsid w:val="00881957"/>
    <w:rsid w:val="00882CB4"/>
    <w:rsid w:val="00890928"/>
    <w:rsid w:val="00890CF5"/>
    <w:rsid w:val="0089109C"/>
    <w:rsid w:val="00891DA2"/>
    <w:rsid w:val="00893012"/>
    <w:rsid w:val="00893E89"/>
    <w:rsid w:val="00893FA7"/>
    <w:rsid w:val="0089449B"/>
    <w:rsid w:val="0089526D"/>
    <w:rsid w:val="008A473E"/>
    <w:rsid w:val="008A55BB"/>
    <w:rsid w:val="008A5A4C"/>
    <w:rsid w:val="008A6B7C"/>
    <w:rsid w:val="008B0211"/>
    <w:rsid w:val="008C1ECA"/>
    <w:rsid w:val="008C2004"/>
    <w:rsid w:val="008C2BC9"/>
    <w:rsid w:val="008D159B"/>
    <w:rsid w:val="008D22CA"/>
    <w:rsid w:val="008D2A85"/>
    <w:rsid w:val="008D2B91"/>
    <w:rsid w:val="008D37B6"/>
    <w:rsid w:val="008D73A5"/>
    <w:rsid w:val="008D7584"/>
    <w:rsid w:val="008E207F"/>
    <w:rsid w:val="008E2DDB"/>
    <w:rsid w:val="008E605D"/>
    <w:rsid w:val="008E64A6"/>
    <w:rsid w:val="008E68F8"/>
    <w:rsid w:val="008E6F1F"/>
    <w:rsid w:val="008F317B"/>
    <w:rsid w:val="008F3C39"/>
    <w:rsid w:val="008F60CF"/>
    <w:rsid w:val="00900529"/>
    <w:rsid w:val="0090066A"/>
    <w:rsid w:val="00916A8A"/>
    <w:rsid w:val="00916D7C"/>
    <w:rsid w:val="009229CC"/>
    <w:rsid w:val="0093236A"/>
    <w:rsid w:val="009343C4"/>
    <w:rsid w:val="0093618D"/>
    <w:rsid w:val="00937195"/>
    <w:rsid w:val="00943A74"/>
    <w:rsid w:val="00943D27"/>
    <w:rsid w:val="00945332"/>
    <w:rsid w:val="00945DE9"/>
    <w:rsid w:val="0094621F"/>
    <w:rsid w:val="00952DFF"/>
    <w:rsid w:val="00953776"/>
    <w:rsid w:val="0095405C"/>
    <w:rsid w:val="009548B4"/>
    <w:rsid w:val="009569D6"/>
    <w:rsid w:val="00957128"/>
    <w:rsid w:val="009604EF"/>
    <w:rsid w:val="00963A0B"/>
    <w:rsid w:val="00964B74"/>
    <w:rsid w:val="00965C1B"/>
    <w:rsid w:val="00966B5F"/>
    <w:rsid w:val="00967171"/>
    <w:rsid w:val="009718C2"/>
    <w:rsid w:val="00972469"/>
    <w:rsid w:val="009728C1"/>
    <w:rsid w:val="00973ECE"/>
    <w:rsid w:val="009812D3"/>
    <w:rsid w:val="00983999"/>
    <w:rsid w:val="0098450A"/>
    <w:rsid w:val="009848F6"/>
    <w:rsid w:val="0098574B"/>
    <w:rsid w:val="00985B35"/>
    <w:rsid w:val="009866EE"/>
    <w:rsid w:val="00990355"/>
    <w:rsid w:val="0099061B"/>
    <w:rsid w:val="009932FB"/>
    <w:rsid w:val="0099403B"/>
    <w:rsid w:val="0099791A"/>
    <w:rsid w:val="009A1761"/>
    <w:rsid w:val="009A2C76"/>
    <w:rsid w:val="009A341F"/>
    <w:rsid w:val="009A4311"/>
    <w:rsid w:val="009B07E9"/>
    <w:rsid w:val="009B0B3A"/>
    <w:rsid w:val="009B4672"/>
    <w:rsid w:val="009B715F"/>
    <w:rsid w:val="009B7EAC"/>
    <w:rsid w:val="009C4A3A"/>
    <w:rsid w:val="009C5849"/>
    <w:rsid w:val="009D4C09"/>
    <w:rsid w:val="009D5F42"/>
    <w:rsid w:val="009E0351"/>
    <w:rsid w:val="009E0765"/>
    <w:rsid w:val="009E14A0"/>
    <w:rsid w:val="009E55E9"/>
    <w:rsid w:val="009E7BD9"/>
    <w:rsid w:val="009F1120"/>
    <w:rsid w:val="009F6B28"/>
    <w:rsid w:val="00A01133"/>
    <w:rsid w:val="00A032A2"/>
    <w:rsid w:val="00A07967"/>
    <w:rsid w:val="00A114AE"/>
    <w:rsid w:val="00A14C55"/>
    <w:rsid w:val="00A15428"/>
    <w:rsid w:val="00A17153"/>
    <w:rsid w:val="00A21354"/>
    <w:rsid w:val="00A251CA"/>
    <w:rsid w:val="00A25853"/>
    <w:rsid w:val="00A25B0B"/>
    <w:rsid w:val="00A26E09"/>
    <w:rsid w:val="00A30F80"/>
    <w:rsid w:val="00A41AAE"/>
    <w:rsid w:val="00A4301E"/>
    <w:rsid w:val="00A44077"/>
    <w:rsid w:val="00A461AF"/>
    <w:rsid w:val="00A46259"/>
    <w:rsid w:val="00A46B00"/>
    <w:rsid w:val="00A55B79"/>
    <w:rsid w:val="00A56DB8"/>
    <w:rsid w:val="00A61761"/>
    <w:rsid w:val="00A70DD3"/>
    <w:rsid w:val="00A76CAC"/>
    <w:rsid w:val="00A77D95"/>
    <w:rsid w:val="00A8091C"/>
    <w:rsid w:val="00A81139"/>
    <w:rsid w:val="00A84391"/>
    <w:rsid w:val="00A8777D"/>
    <w:rsid w:val="00A90CBD"/>
    <w:rsid w:val="00A93B9F"/>
    <w:rsid w:val="00A947D9"/>
    <w:rsid w:val="00A9632B"/>
    <w:rsid w:val="00A9704B"/>
    <w:rsid w:val="00AA0D45"/>
    <w:rsid w:val="00AA6AFF"/>
    <w:rsid w:val="00AC0D1B"/>
    <w:rsid w:val="00AC295E"/>
    <w:rsid w:val="00AC596E"/>
    <w:rsid w:val="00AC60CC"/>
    <w:rsid w:val="00AC6942"/>
    <w:rsid w:val="00AD08CC"/>
    <w:rsid w:val="00AD1858"/>
    <w:rsid w:val="00AD3113"/>
    <w:rsid w:val="00AD40BD"/>
    <w:rsid w:val="00AD6765"/>
    <w:rsid w:val="00AD6B92"/>
    <w:rsid w:val="00AE1B0E"/>
    <w:rsid w:val="00AE2E75"/>
    <w:rsid w:val="00AE33CA"/>
    <w:rsid w:val="00AE4F92"/>
    <w:rsid w:val="00AE5C7A"/>
    <w:rsid w:val="00AE7530"/>
    <w:rsid w:val="00AE7CCA"/>
    <w:rsid w:val="00AF01E9"/>
    <w:rsid w:val="00AF1643"/>
    <w:rsid w:val="00AF1C2D"/>
    <w:rsid w:val="00AF29FC"/>
    <w:rsid w:val="00AF60AE"/>
    <w:rsid w:val="00B01942"/>
    <w:rsid w:val="00B04B3F"/>
    <w:rsid w:val="00B05B89"/>
    <w:rsid w:val="00B1096A"/>
    <w:rsid w:val="00B10C86"/>
    <w:rsid w:val="00B15F2B"/>
    <w:rsid w:val="00B2148A"/>
    <w:rsid w:val="00B228A3"/>
    <w:rsid w:val="00B25409"/>
    <w:rsid w:val="00B26677"/>
    <w:rsid w:val="00B273D5"/>
    <w:rsid w:val="00B31639"/>
    <w:rsid w:val="00B319A5"/>
    <w:rsid w:val="00B34000"/>
    <w:rsid w:val="00B35C58"/>
    <w:rsid w:val="00B36A83"/>
    <w:rsid w:val="00B40C23"/>
    <w:rsid w:val="00B4163C"/>
    <w:rsid w:val="00B41D60"/>
    <w:rsid w:val="00B5362B"/>
    <w:rsid w:val="00B53963"/>
    <w:rsid w:val="00B616AB"/>
    <w:rsid w:val="00B654DA"/>
    <w:rsid w:val="00B67DC4"/>
    <w:rsid w:val="00B71F9C"/>
    <w:rsid w:val="00B73298"/>
    <w:rsid w:val="00B75447"/>
    <w:rsid w:val="00B755BC"/>
    <w:rsid w:val="00B75F0A"/>
    <w:rsid w:val="00B7612E"/>
    <w:rsid w:val="00B77F39"/>
    <w:rsid w:val="00B82F42"/>
    <w:rsid w:val="00B8389A"/>
    <w:rsid w:val="00B839CE"/>
    <w:rsid w:val="00B840AA"/>
    <w:rsid w:val="00B84BE6"/>
    <w:rsid w:val="00B85190"/>
    <w:rsid w:val="00B8531C"/>
    <w:rsid w:val="00B86E54"/>
    <w:rsid w:val="00B87CF9"/>
    <w:rsid w:val="00B90E1A"/>
    <w:rsid w:val="00B91100"/>
    <w:rsid w:val="00B930CB"/>
    <w:rsid w:val="00B94833"/>
    <w:rsid w:val="00B97243"/>
    <w:rsid w:val="00B974E9"/>
    <w:rsid w:val="00BA2249"/>
    <w:rsid w:val="00BA3F9F"/>
    <w:rsid w:val="00BA6862"/>
    <w:rsid w:val="00BB2715"/>
    <w:rsid w:val="00BB452F"/>
    <w:rsid w:val="00BB53A8"/>
    <w:rsid w:val="00BB7059"/>
    <w:rsid w:val="00BB7245"/>
    <w:rsid w:val="00BC00AC"/>
    <w:rsid w:val="00BC1659"/>
    <w:rsid w:val="00BC2825"/>
    <w:rsid w:val="00BC5781"/>
    <w:rsid w:val="00BC6233"/>
    <w:rsid w:val="00BE2D6B"/>
    <w:rsid w:val="00BE3E5F"/>
    <w:rsid w:val="00BF02E0"/>
    <w:rsid w:val="00BF1190"/>
    <w:rsid w:val="00BF1FF1"/>
    <w:rsid w:val="00BF28EF"/>
    <w:rsid w:val="00BF29E2"/>
    <w:rsid w:val="00BF35C2"/>
    <w:rsid w:val="00BF5A55"/>
    <w:rsid w:val="00BF7459"/>
    <w:rsid w:val="00C03BF2"/>
    <w:rsid w:val="00C06650"/>
    <w:rsid w:val="00C10FD8"/>
    <w:rsid w:val="00C12A7B"/>
    <w:rsid w:val="00C14EE6"/>
    <w:rsid w:val="00C15284"/>
    <w:rsid w:val="00C21902"/>
    <w:rsid w:val="00C24463"/>
    <w:rsid w:val="00C24D6F"/>
    <w:rsid w:val="00C2510E"/>
    <w:rsid w:val="00C25E56"/>
    <w:rsid w:val="00C26116"/>
    <w:rsid w:val="00C30225"/>
    <w:rsid w:val="00C313C8"/>
    <w:rsid w:val="00C3142F"/>
    <w:rsid w:val="00C31AB2"/>
    <w:rsid w:val="00C32B37"/>
    <w:rsid w:val="00C34EF1"/>
    <w:rsid w:val="00C35946"/>
    <w:rsid w:val="00C4027D"/>
    <w:rsid w:val="00C42CAD"/>
    <w:rsid w:val="00C44554"/>
    <w:rsid w:val="00C458B0"/>
    <w:rsid w:val="00C46481"/>
    <w:rsid w:val="00C508FF"/>
    <w:rsid w:val="00C539A4"/>
    <w:rsid w:val="00C571B5"/>
    <w:rsid w:val="00C634D7"/>
    <w:rsid w:val="00C74D9E"/>
    <w:rsid w:val="00C755A7"/>
    <w:rsid w:val="00C76211"/>
    <w:rsid w:val="00C76FC4"/>
    <w:rsid w:val="00C773E1"/>
    <w:rsid w:val="00C80203"/>
    <w:rsid w:val="00C830A8"/>
    <w:rsid w:val="00C83634"/>
    <w:rsid w:val="00C86F91"/>
    <w:rsid w:val="00C94D55"/>
    <w:rsid w:val="00CA0341"/>
    <w:rsid w:val="00CA0D02"/>
    <w:rsid w:val="00CA24EE"/>
    <w:rsid w:val="00CA3CBC"/>
    <w:rsid w:val="00CB0072"/>
    <w:rsid w:val="00CB1073"/>
    <w:rsid w:val="00CB7E0F"/>
    <w:rsid w:val="00CC0DA0"/>
    <w:rsid w:val="00CC4F83"/>
    <w:rsid w:val="00CD0562"/>
    <w:rsid w:val="00CD1ACF"/>
    <w:rsid w:val="00CD1B3B"/>
    <w:rsid w:val="00CD20EA"/>
    <w:rsid w:val="00CD2759"/>
    <w:rsid w:val="00CD327D"/>
    <w:rsid w:val="00CD33CF"/>
    <w:rsid w:val="00CE340B"/>
    <w:rsid w:val="00CE3A3A"/>
    <w:rsid w:val="00CE3FAE"/>
    <w:rsid w:val="00CE43E8"/>
    <w:rsid w:val="00CE683D"/>
    <w:rsid w:val="00CE72B4"/>
    <w:rsid w:val="00CF3244"/>
    <w:rsid w:val="00D047F3"/>
    <w:rsid w:val="00D04B65"/>
    <w:rsid w:val="00D108DF"/>
    <w:rsid w:val="00D10E19"/>
    <w:rsid w:val="00D13053"/>
    <w:rsid w:val="00D14ECC"/>
    <w:rsid w:val="00D15E4A"/>
    <w:rsid w:val="00D16B3E"/>
    <w:rsid w:val="00D245CC"/>
    <w:rsid w:val="00D269E6"/>
    <w:rsid w:val="00D2728D"/>
    <w:rsid w:val="00D313C2"/>
    <w:rsid w:val="00D328BF"/>
    <w:rsid w:val="00D345AF"/>
    <w:rsid w:val="00D34B41"/>
    <w:rsid w:val="00D353B4"/>
    <w:rsid w:val="00D42301"/>
    <w:rsid w:val="00D4382B"/>
    <w:rsid w:val="00D44A25"/>
    <w:rsid w:val="00D44A8A"/>
    <w:rsid w:val="00D46335"/>
    <w:rsid w:val="00D46919"/>
    <w:rsid w:val="00D537AE"/>
    <w:rsid w:val="00D6123B"/>
    <w:rsid w:val="00D625C7"/>
    <w:rsid w:val="00D64161"/>
    <w:rsid w:val="00D64E43"/>
    <w:rsid w:val="00D70137"/>
    <w:rsid w:val="00D71802"/>
    <w:rsid w:val="00D73071"/>
    <w:rsid w:val="00D736CE"/>
    <w:rsid w:val="00D75FFF"/>
    <w:rsid w:val="00D773F1"/>
    <w:rsid w:val="00D8460A"/>
    <w:rsid w:val="00D867A6"/>
    <w:rsid w:val="00D91067"/>
    <w:rsid w:val="00D96793"/>
    <w:rsid w:val="00D9757D"/>
    <w:rsid w:val="00D97E98"/>
    <w:rsid w:val="00DA1416"/>
    <w:rsid w:val="00DA5965"/>
    <w:rsid w:val="00DA5E4C"/>
    <w:rsid w:val="00DB000A"/>
    <w:rsid w:val="00DB09D2"/>
    <w:rsid w:val="00DB7508"/>
    <w:rsid w:val="00DC07F2"/>
    <w:rsid w:val="00DC5D28"/>
    <w:rsid w:val="00DD0618"/>
    <w:rsid w:val="00DD6715"/>
    <w:rsid w:val="00DD702A"/>
    <w:rsid w:val="00DE2C6B"/>
    <w:rsid w:val="00DE48D2"/>
    <w:rsid w:val="00DF0591"/>
    <w:rsid w:val="00DF0933"/>
    <w:rsid w:val="00DF0E99"/>
    <w:rsid w:val="00DF0F02"/>
    <w:rsid w:val="00DF3144"/>
    <w:rsid w:val="00DF3B8B"/>
    <w:rsid w:val="00DF4683"/>
    <w:rsid w:val="00DF5E11"/>
    <w:rsid w:val="00E0291B"/>
    <w:rsid w:val="00E051D3"/>
    <w:rsid w:val="00E1666E"/>
    <w:rsid w:val="00E230A4"/>
    <w:rsid w:val="00E25106"/>
    <w:rsid w:val="00E26377"/>
    <w:rsid w:val="00E26E23"/>
    <w:rsid w:val="00E30DE5"/>
    <w:rsid w:val="00E35AD6"/>
    <w:rsid w:val="00E36244"/>
    <w:rsid w:val="00E403DC"/>
    <w:rsid w:val="00E469B5"/>
    <w:rsid w:val="00E50263"/>
    <w:rsid w:val="00E51CE5"/>
    <w:rsid w:val="00E52782"/>
    <w:rsid w:val="00E5327A"/>
    <w:rsid w:val="00E55EB9"/>
    <w:rsid w:val="00E57099"/>
    <w:rsid w:val="00E5713D"/>
    <w:rsid w:val="00E621DE"/>
    <w:rsid w:val="00E65B5D"/>
    <w:rsid w:val="00E72310"/>
    <w:rsid w:val="00E82D5E"/>
    <w:rsid w:val="00E8648C"/>
    <w:rsid w:val="00E913FE"/>
    <w:rsid w:val="00E93624"/>
    <w:rsid w:val="00E9629A"/>
    <w:rsid w:val="00EA5D2B"/>
    <w:rsid w:val="00EA79CD"/>
    <w:rsid w:val="00EB1C86"/>
    <w:rsid w:val="00EB3F9F"/>
    <w:rsid w:val="00EB44F9"/>
    <w:rsid w:val="00EB4A27"/>
    <w:rsid w:val="00EB6544"/>
    <w:rsid w:val="00EC4C5B"/>
    <w:rsid w:val="00EC7B8D"/>
    <w:rsid w:val="00ED2BD8"/>
    <w:rsid w:val="00ED5BE8"/>
    <w:rsid w:val="00ED7129"/>
    <w:rsid w:val="00ED74AB"/>
    <w:rsid w:val="00EF006A"/>
    <w:rsid w:val="00EF1793"/>
    <w:rsid w:val="00EF2556"/>
    <w:rsid w:val="00EF2D39"/>
    <w:rsid w:val="00EF3C49"/>
    <w:rsid w:val="00EF3C91"/>
    <w:rsid w:val="00EF700F"/>
    <w:rsid w:val="00EF728B"/>
    <w:rsid w:val="00F013E4"/>
    <w:rsid w:val="00F01EF7"/>
    <w:rsid w:val="00F06D23"/>
    <w:rsid w:val="00F10ED5"/>
    <w:rsid w:val="00F11D1A"/>
    <w:rsid w:val="00F121A4"/>
    <w:rsid w:val="00F1410D"/>
    <w:rsid w:val="00F2179E"/>
    <w:rsid w:val="00F22F63"/>
    <w:rsid w:val="00F2614F"/>
    <w:rsid w:val="00F37208"/>
    <w:rsid w:val="00F37942"/>
    <w:rsid w:val="00F42DE6"/>
    <w:rsid w:val="00F45F1E"/>
    <w:rsid w:val="00F505A7"/>
    <w:rsid w:val="00F511CE"/>
    <w:rsid w:val="00F51681"/>
    <w:rsid w:val="00F54EB1"/>
    <w:rsid w:val="00F607C2"/>
    <w:rsid w:val="00F61577"/>
    <w:rsid w:val="00F63487"/>
    <w:rsid w:val="00F64326"/>
    <w:rsid w:val="00F66575"/>
    <w:rsid w:val="00F70D3D"/>
    <w:rsid w:val="00F736D6"/>
    <w:rsid w:val="00F74A3A"/>
    <w:rsid w:val="00F75F0A"/>
    <w:rsid w:val="00F777EA"/>
    <w:rsid w:val="00F77867"/>
    <w:rsid w:val="00F80F8E"/>
    <w:rsid w:val="00F8332B"/>
    <w:rsid w:val="00F8567D"/>
    <w:rsid w:val="00F90889"/>
    <w:rsid w:val="00F9242A"/>
    <w:rsid w:val="00F94010"/>
    <w:rsid w:val="00F961B2"/>
    <w:rsid w:val="00FA25F1"/>
    <w:rsid w:val="00FA2EE9"/>
    <w:rsid w:val="00FA4090"/>
    <w:rsid w:val="00FA59F1"/>
    <w:rsid w:val="00FA663B"/>
    <w:rsid w:val="00FA6819"/>
    <w:rsid w:val="00FB034B"/>
    <w:rsid w:val="00FB06A5"/>
    <w:rsid w:val="00FB12D3"/>
    <w:rsid w:val="00FB420C"/>
    <w:rsid w:val="00FB4330"/>
    <w:rsid w:val="00FB4724"/>
    <w:rsid w:val="00FC2E3B"/>
    <w:rsid w:val="00FD0589"/>
    <w:rsid w:val="00FD5681"/>
    <w:rsid w:val="00FE6E10"/>
    <w:rsid w:val="00FE7AF9"/>
    <w:rsid w:val="00FF1080"/>
    <w:rsid w:val="00FF3A55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2"/>
        <o:r id="V:Rule2" type="connector" idref="#AutoShape 4"/>
        <o:r id="V:Rule3" type="connector" idref="#AutoShape 3"/>
      </o:rules>
    </o:shapelayout>
  </w:shapeDefaults>
  <w:decimalSymbol w:val="."/>
  <w:listSeparator w:val=","/>
  <w14:docId w14:val="33346728"/>
  <w15:docId w15:val="{834D19CA-E28A-41DC-B142-989E1D61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rsid w:val="00C773E1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rsid w:val="00C773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C773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C773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C773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C773E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C773E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C773E1"/>
  </w:style>
  <w:style w:type="paragraph" w:styleId="Title">
    <w:name w:val="Title"/>
    <w:basedOn w:val="Normal1"/>
    <w:next w:val="Normal1"/>
    <w:rsid w:val="00C773E1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1"/>
    <w:qFormat/>
    <w:rsid w:val="00C773E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Footer">
    <w:name w:val="footer"/>
    <w:basedOn w:val="Normal"/>
    <w:qFormat/>
    <w:rsid w:val="00C773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C773E1"/>
    <w:rPr>
      <w:rFonts w:ascii="Calibri" w:eastAsia="Times New Roman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NoSpacing">
    <w:name w:val="No Spacing"/>
    <w:rsid w:val="00C773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styleId="Hyperlink">
    <w:name w:val="Hyperlink"/>
    <w:qFormat/>
    <w:rsid w:val="00C773E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ListParagraphChar">
    <w:name w:val="List Paragraph Char"/>
    <w:uiPriority w:val="1"/>
    <w:rsid w:val="00C773E1"/>
    <w:rPr>
      <w:rFonts w:ascii="Times New Roman" w:eastAsia="Times New Roman" w:hAnsi="Times New Roman" w:cs="Gautami"/>
      <w:w w:val="100"/>
      <w:position w:val="-1"/>
      <w:sz w:val="24"/>
      <w:szCs w:val="24"/>
      <w:effect w:val="none"/>
      <w:vertAlign w:val="baseline"/>
      <w:cs w:val="0"/>
      <w:em w:val="none"/>
      <w:lang w:val="en-AU"/>
    </w:rPr>
  </w:style>
  <w:style w:type="character" w:customStyle="1" w:styleId="NoSpacingChar">
    <w:name w:val="No Spacing Char"/>
    <w:rsid w:val="00C773E1"/>
    <w:rPr>
      <w:w w:val="100"/>
      <w:position w:val="-1"/>
      <w:sz w:val="22"/>
      <w:szCs w:val="22"/>
      <w:effect w:val="none"/>
      <w:vertAlign w:val="baseline"/>
      <w:cs w:val="0"/>
      <w:em w:val="none"/>
      <w:lang w:val="en-US" w:eastAsia="en-US" w:bidi="ar-SA"/>
    </w:rPr>
  </w:style>
  <w:style w:type="paragraph" w:customStyle="1" w:styleId="Default">
    <w:name w:val="Default"/>
    <w:rsid w:val="00C773E1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 w:cs="Times New Roman"/>
      <w:color w:val="000000"/>
      <w:position w:val="-1"/>
      <w:sz w:val="24"/>
      <w:szCs w:val="24"/>
    </w:rPr>
  </w:style>
  <w:style w:type="paragraph" w:styleId="Header">
    <w:name w:val="header"/>
    <w:basedOn w:val="Normal"/>
    <w:qFormat/>
    <w:rsid w:val="00C773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C773E1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C773E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C773E1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rsid w:val="00C773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773E1"/>
    <w:tblPr>
      <w:tblStyleRowBandSize w:val="1"/>
      <w:tblStyleColBandSize w:val="1"/>
    </w:tblPr>
  </w:style>
  <w:style w:type="table" w:customStyle="1" w:styleId="a0">
    <w:basedOn w:val="TableNormal"/>
    <w:rsid w:val="00C773E1"/>
    <w:tblPr>
      <w:tblStyleRowBandSize w:val="1"/>
      <w:tblStyleColBandSize w:val="1"/>
    </w:tblPr>
  </w:style>
  <w:style w:type="table" w:customStyle="1" w:styleId="a1">
    <w:basedOn w:val="TableNormal"/>
    <w:rsid w:val="00C773E1"/>
    <w:tblPr>
      <w:tblStyleRowBandSize w:val="1"/>
      <w:tblStyleColBandSize w:val="1"/>
    </w:tblPr>
  </w:style>
  <w:style w:type="table" w:customStyle="1" w:styleId="a2">
    <w:basedOn w:val="TableNormal"/>
    <w:rsid w:val="00C773E1"/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8D2A85"/>
    <w:rPr>
      <w:color w:val="605E5C"/>
      <w:shd w:val="clear" w:color="auto" w:fill="E1DFDD"/>
    </w:rPr>
  </w:style>
  <w:style w:type="paragraph" w:styleId="BodyText">
    <w:name w:val="Body Text"/>
    <w:aliases w:val=" Char Char,Char Char"/>
    <w:basedOn w:val="Normal"/>
    <w:link w:val="BodyTextChar"/>
    <w:uiPriority w:val="1"/>
    <w:unhideWhenUsed/>
    <w:qFormat/>
    <w:rsid w:val="00890928"/>
    <w:pPr>
      <w:suppressAutoHyphens w:val="0"/>
      <w:spacing w:after="120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  <w:style w:type="character" w:customStyle="1" w:styleId="BodyTextChar">
    <w:name w:val="Body Text Char"/>
    <w:aliases w:val=" Char Char Char,Char Char Char"/>
    <w:basedOn w:val="DefaultParagraphFont"/>
    <w:link w:val="BodyText"/>
    <w:uiPriority w:val="1"/>
    <w:rsid w:val="00890928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reka.co/agentic-ai-training-course" TargetMode="External"/><Relationship Id="rId13" Type="http://schemas.openxmlformats.org/officeDocument/2006/relationships/hyperlink" Target="https://www.youtube.com/live/upblQZigz0U?si=AIP7Z7m5KvkpyYkW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live/VkryCO8uNwc?si=QGYqxUfpBvCYed9B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w0H1-b044KY?si=WolXPSRr4vmHC8t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kWPqRaF5erQ?si=2OVWLJ9yScMBuIY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X-m7olRJgnY?si=sXhWIe-1XFYxGa9o" TargetMode="External"/><Relationship Id="rId10" Type="http://schemas.openxmlformats.org/officeDocument/2006/relationships/hyperlink" Target="https://www.youtube.com/live/eFXPgpE1FlE?si=ODwI06OUKvJN1Hg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live/MyLyDSlc_7Y?si=_C_eIdQwEqcBq3vq" TargetMode="External"/><Relationship Id="rId14" Type="http://schemas.openxmlformats.org/officeDocument/2006/relationships/hyperlink" Target="https://youtu.be/2GZ2SNXWK-c?si=6JEEslY9qBNtdpj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Lnd2VQzp0N9lrKAjzsLuPK0Q1w==">AMUW2mX4plhf23rBHugfeUZUlASFElj5ecMNF3q+7alTuj85N+qjdt4/25aQjgmP1+tffvk/duwhtEuOAnewTzZ/7wXDqNwAbmOdXc/vvdMaHAtiuuKn4bQ=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3434</TotalTime>
  <Pages>11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VAJRAIAH BODA</cp:lastModifiedBy>
  <cp:revision>1093</cp:revision>
  <dcterms:created xsi:type="dcterms:W3CDTF">2022-01-25T05:55:00Z</dcterms:created>
  <dcterms:modified xsi:type="dcterms:W3CDTF">2026-01-14T17:44:00Z</dcterms:modified>
</cp:coreProperties>
</file>